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EE5C3" w14:textId="0A7FBC79" w:rsidR="004261B6" w:rsidRPr="004C2B83" w:rsidRDefault="007971DE" w:rsidP="009A3A34">
      <w:pPr>
        <w:jc w:val="center"/>
        <w:rPr>
          <w:rFonts w:ascii="Twinkl Cursive Looped" w:hAnsi="Twinkl Cursive Looped"/>
          <w:sz w:val="28"/>
          <w:szCs w:val="28"/>
          <w:u w:val="single"/>
          <w:lang w:val="en-US"/>
        </w:rPr>
      </w:pPr>
      <w:r w:rsidRPr="004C2B83">
        <w:rPr>
          <w:rFonts w:ascii="Twinkl Cursive Looped" w:hAnsi="Twinkl Cursive Looped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74A5943" wp14:editId="63BE7343">
                <wp:simplePos x="0" y="0"/>
                <wp:positionH relativeFrom="column">
                  <wp:posOffset>-390525</wp:posOffset>
                </wp:positionH>
                <wp:positionV relativeFrom="paragraph">
                  <wp:posOffset>-9525</wp:posOffset>
                </wp:positionV>
                <wp:extent cx="2105025" cy="3057525"/>
                <wp:effectExtent l="0" t="0" r="28575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30575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26734E" w14:textId="1269B909" w:rsidR="007678A4" w:rsidRDefault="001041FF" w:rsidP="00FB10A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  <w:lang w:val="en-US"/>
                              </w:rPr>
                            </w:pPr>
                            <w:r w:rsidRPr="001041FF">
                              <w:rPr>
                                <w:noProof/>
                              </w:rPr>
                              <w:drawing>
                                <wp:inline distT="0" distB="0" distL="0" distR="0" wp14:anchorId="7CEC46E9" wp14:editId="6D75B187">
                                  <wp:extent cx="1909445" cy="1514475"/>
                                  <wp:effectExtent l="0" t="0" r="0" b="9525"/>
                                  <wp:docPr id="1667101854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7101854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09445" cy="15144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40C6A2A" w14:textId="589B8177" w:rsidR="00FB10A8" w:rsidRPr="00D33ADE" w:rsidRDefault="000B6452" w:rsidP="008C4C3C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</w:pPr>
                            <w:r w:rsidRPr="00D33ADE"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  <w:t>Science</w:t>
                            </w:r>
                          </w:p>
                          <w:p w14:paraId="1B51C538" w14:textId="186F19BF" w:rsidR="00FB10A8" w:rsidRPr="00D33ADE" w:rsidRDefault="007A02D8" w:rsidP="00FB10A8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In this term, </w:t>
                            </w:r>
                            <w:r w:rsidR="004C65E9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we will be learning abou</w:t>
                            </w:r>
                            <w:r w:rsidR="0046259A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t </w:t>
                            </w:r>
                            <w:r w:rsidR="00A6035C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how </w:t>
                            </w:r>
                            <w:r w:rsidR="0061587B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animals are c</w:t>
                            </w:r>
                            <w:r w:rsidR="00F4582B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la</w:t>
                            </w:r>
                            <w:r w:rsidR="0061587B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ssified.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4A5943" id="Rectangle 9" o:spid="_x0000_s1026" style="position:absolute;left:0;text-align:left;margin-left:-30.75pt;margin-top:-.75pt;width:165.75pt;height:240.7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" fillcolor="white [3201]" strokecolor="#70ad47 [3209]" strokeweight="1pt">
                <v:textbox>
                  <w:txbxContent>
                    <w:p w14:paraId="6A26734E" w14:textId="1269B909" w:rsidR="007678A4" w:rsidRDefault="001041FF" w:rsidP="00FB10A8">
                      <w:pPr>
                        <w:jc w:val="center"/>
                        <w:rPr>
                          <w:rFonts w:ascii="Comic Sans MS" w:hAnsi="Comic Sans MS"/>
                          <w:b/>
                          <w:u w:val="single"/>
                          <w:lang w:val="en-US"/>
                        </w:rPr>
                      </w:pPr>
                      <w:r w:rsidRPr="001041FF">
                        <w:rPr>
                          <w:noProof/>
                        </w:rPr>
                        <w:drawing>
                          <wp:inline distT="0" distB="0" distL="0" distR="0" wp14:anchorId="7CEC46E9" wp14:editId="6D75B187">
                            <wp:extent cx="1909445" cy="1514475"/>
                            <wp:effectExtent l="0" t="0" r="0" b="9525"/>
                            <wp:docPr id="1667101854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7101854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09445" cy="15144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40C6A2A" w14:textId="589B8177" w:rsidR="00FB10A8" w:rsidRPr="00D33ADE" w:rsidRDefault="000B6452" w:rsidP="008C4C3C">
                      <w:pPr>
                        <w:jc w:val="center"/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</w:pPr>
                      <w:r w:rsidRPr="00D33ADE"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  <w:t>Science</w:t>
                      </w:r>
                    </w:p>
                    <w:p w14:paraId="1B51C538" w14:textId="186F19BF" w:rsidR="00FB10A8" w:rsidRPr="00D33ADE" w:rsidRDefault="007A02D8" w:rsidP="00FB10A8">
                      <w:pPr>
                        <w:jc w:val="center"/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</w:pPr>
                      <w:r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In this term, </w:t>
                      </w:r>
                      <w:r w:rsidR="004C65E9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we will be learning abou</w:t>
                      </w:r>
                      <w:r w:rsidR="0046259A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t </w:t>
                      </w:r>
                      <w:r w:rsidR="00A6035C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how </w:t>
                      </w:r>
                      <w:r w:rsidR="0061587B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animals are c</w:t>
                      </w:r>
                      <w:r w:rsidR="00F4582B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la</w:t>
                      </w:r>
                      <w:r w:rsidR="0061587B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ssified.</w:t>
                      </w:r>
                    </w:p>
                  </w:txbxContent>
                </v:textbox>
              </v:rect>
            </w:pict>
          </mc:Fallback>
        </mc:AlternateContent>
      </w:r>
      <w:r w:rsidR="00F4582B">
        <w:rPr>
          <w:rFonts w:ascii="Comic Sans MS" w:hAnsi="Comic Sans MS"/>
          <w:noProof/>
          <w:sz w:val="28"/>
          <w:szCs w:val="28"/>
          <w:lang w:val="en-US"/>
        </w:rPr>
        <w:drawing>
          <wp:anchor distT="0" distB="0" distL="114300" distR="114300" simplePos="0" relativeHeight="251663872" behindDoc="1" locked="0" layoutInCell="1" allowOverlap="1" wp14:anchorId="3FC91D0F" wp14:editId="4646FD11">
            <wp:simplePos x="0" y="0"/>
            <wp:positionH relativeFrom="column">
              <wp:posOffset>1838325</wp:posOffset>
            </wp:positionH>
            <wp:positionV relativeFrom="paragraph">
              <wp:posOffset>295275</wp:posOffset>
            </wp:positionV>
            <wp:extent cx="2038350" cy="1905000"/>
            <wp:effectExtent l="0" t="0" r="0" b="0"/>
            <wp:wrapTight wrapText="bothSides">
              <wp:wrapPolygon edited="0">
                <wp:start x="0" y="0"/>
                <wp:lineTo x="0" y="21384"/>
                <wp:lineTo x="21398" y="21384"/>
                <wp:lineTo x="21398" y="0"/>
                <wp:lineTo x="0" y="0"/>
              </wp:wrapPolygon>
            </wp:wrapTight>
            <wp:docPr id="176617977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90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1DDD" w:rsidRPr="004C2B83">
        <w:rPr>
          <w:rFonts w:ascii="Twinkl Cursive Looped" w:hAnsi="Twinkl Cursive Looped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66D12F1" wp14:editId="2D717BC8">
                <wp:simplePos x="0" y="0"/>
                <wp:positionH relativeFrom="column">
                  <wp:posOffset>6972300</wp:posOffset>
                </wp:positionH>
                <wp:positionV relativeFrom="paragraph">
                  <wp:posOffset>-276226</wp:posOffset>
                </wp:positionV>
                <wp:extent cx="2409825" cy="1609725"/>
                <wp:effectExtent l="0" t="0" r="28575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9825" cy="1609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44C707" w14:textId="61107F5E" w:rsidR="00970C17" w:rsidRPr="00D33ADE" w:rsidRDefault="00970C17" w:rsidP="00970C17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</w:pPr>
                            <w:r w:rsidRPr="00D33ADE"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  <w:t>Music</w:t>
                            </w:r>
                            <w:r w:rsidR="00201DDD" w:rsidRPr="00D33ADE">
                              <w:rPr>
                                <w:rFonts w:ascii="Twinkl Cursive Looped" w:hAnsi="Twinkl Cursive Looped"/>
                                <w:noProof/>
                              </w:rPr>
                              <w:drawing>
                                <wp:inline distT="0" distB="0" distL="0" distR="0" wp14:anchorId="50F31862" wp14:editId="731FF49B">
                                  <wp:extent cx="410210" cy="314325"/>
                                  <wp:effectExtent l="0" t="0" r="8890" b="9525"/>
                                  <wp:docPr id="1475613148" name="Picture 1" descr="A group of musical note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75613148" name="Picture 1" descr="A group of musical note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10210" cy="3143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5946228" w14:textId="0EC73AD6" w:rsidR="00970C17" w:rsidRPr="00D33ADE" w:rsidRDefault="00970C17" w:rsidP="00970C1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This term in Music, the children will be developing their skills in improvisation and appraisal.  They will also be learning about pitch, pulse and rhythm</w:t>
                            </w:r>
                            <w:r w:rsidR="00090E5D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by learning and performing a song called ‘Your Imagination</w:t>
                            </w:r>
                            <w:r w:rsidR="005B2D42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’.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6D12F1" id="Rectangle 7" o:spid="_x0000_s1027" style="position:absolute;left:0;text-align:left;margin-left:549pt;margin-top:-21.75pt;width:189.75pt;height:126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" fillcolor="white [3201]" strokecolor="#70ad47 [3209]" strokeweight="1pt">
                <v:textbox>
                  <w:txbxContent>
                    <w:p w14:paraId="7C44C707" w14:textId="61107F5E" w:rsidR="00970C17" w:rsidRPr="00D33ADE" w:rsidRDefault="00970C17" w:rsidP="00970C17">
                      <w:pPr>
                        <w:jc w:val="center"/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</w:pPr>
                      <w:r w:rsidRPr="00D33ADE"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  <w:t>Music</w:t>
                      </w:r>
                      <w:r w:rsidR="00201DDD" w:rsidRPr="00D33ADE">
                        <w:rPr>
                          <w:rFonts w:ascii="Twinkl Cursive Looped" w:hAnsi="Twinkl Cursive Looped"/>
                          <w:noProof/>
                        </w:rPr>
                        <w:drawing>
                          <wp:inline distT="0" distB="0" distL="0" distR="0" wp14:anchorId="50F31862" wp14:editId="731FF49B">
                            <wp:extent cx="410210" cy="314325"/>
                            <wp:effectExtent l="0" t="0" r="8890" b="9525"/>
                            <wp:docPr id="1475613148" name="Picture 1" descr="A group of musical note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75613148" name="Picture 1" descr="A group of musical notes&#10;&#10;AI-generated content may be incorrect.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10210" cy="3143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5946228" w14:textId="0EC73AD6" w:rsidR="00970C17" w:rsidRPr="00D33ADE" w:rsidRDefault="00970C17" w:rsidP="00970C17">
                      <w:pPr>
                        <w:jc w:val="center"/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</w:pPr>
                      <w:r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This term in Music, the children will be developing their skills in improvisation and appraisal.  They will also be learning about pitch, pulse and rhythm</w:t>
                      </w:r>
                      <w:r w:rsidR="00090E5D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by learning and performing a song called ‘Your Imagination</w:t>
                      </w:r>
                      <w:r w:rsidR="005B2D42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’.</w:t>
                      </w:r>
                    </w:p>
                  </w:txbxContent>
                </v:textbox>
              </v:rect>
            </w:pict>
          </mc:Fallback>
        </mc:AlternateContent>
      </w:r>
      <w:r w:rsidR="007A02D8" w:rsidRPr="004C2B83">
        <w:rPr>
          <w:rFonts w:ascii="Twinkl Cursive Looped" w:hAnsi="Twinkl Cursive Looped"/>
          <w:sz w:val="28"/>
          <w:szCs w:val="28"/>
          <w:u w:val="single"/>
          <w:lang w:val="en-US"/>
        </w:rPr>
        <w:t xml:space="preserve">Elm Class – </w:t>
      </w:r>
      <w:r w:rsidR="000B6452" w:rsidRPr="004C2B83">
        <w:rPr>
          <w:rFonts w:ascii="Twinkl Cursive Looped" w:hAnsi="Twinkl Cursive Looped"/>
          <w:sz w:val="28"/>
          <w:szCs w:val="28"/>
          <w:u w:val="single"/>
          <w:lang w:val="en-US"/>
        </w:rPr>
        <w:t>S</w:t>
      </w:r>
      <w:r w:rsidR="008F2DC3">
        <w:rPr>
          <w:rFonts w:ascii="Twinkl Cursive Looped" w:hAnsi="Twinkl Cursive Looped"/>
          <w:sz w:val="28"/>
          <w:szCs w:val="28"/>
          <w:u w:val="single"/>
          <w:lang w:val="en-US"/>
        </w:rPr>
        <w:t>ummer</w:t>
      </w:r>
      <w:r w:rsidR="007A02D8" w:rsidRPr="004C2B83">
        <w:rPr>
          <w:rFonts w:ascii="Twinkl Cursive Looped" w:hAnsi="Twinkl Cursive Looped"/>
          <w:sz w:val="28"/>
          <w:szCs w:val="28"/>
          <w:u w:val="single"/>
          <w:lang w:val="en-US"/>
        </w:rPr>
        <w:t xml:space="preserve"> Term 202</w:t>
      </w:r>
      <w:r w:rsidR="000B6452" w:rsidRPr="004C2B83">
        <w:rPr>
          <w:rFonts w:ascii="Twinkl Cursive Looped" w:hAnsi="Twinkl Cursive Looped"/>
          <w:sz w:val="28"/>
          <w:szCs w:val="28"/>
          <w:u w:val="single"/>
          <w:lang w:val="en-US"/>
        </w:rPr>
        <w:t>6</w:t>
      </w:r>
    </w:p>
    <w:p w14:paraId="2B07C7D7" w14:textId="1B69F9FD" w:rsidR="009A3A34" w:rsidRDefault="00E770DE" w:rsidP="009A3A34">
      <w:pPr>
        <w:jc w:val="center"/>
        <w:rPr>
          <w:rFonts w:ascii="Comic Sans MS" w:hAnsi="Comic Sans MS"/>
          <w:sz w:val="28"/>
          <w:szCs w:val="28"/>
          <w:u w:val="single"/>
          <w:lang w:val="en-US"/>
        </w:rPr>
      </w:pPr>
      <w:r>
        <w:rPr>
          <w:rFonts w:ascii="Comic Sans MS" w:hAnsi="Comic Sans MS"/>
          <w:noProof/>
          <w:sz w:val="28"/>
          <w:szCs w:val="28"/>
          <w:lang w:val="en-US"/>
        </w:rPr>
        <w:drawing>
          <wp:anchor distT="0" distB="0" distL="114300" distR="114300" simplePos="0" relativeHeight="251662848" behindDoc="1" locked="0" layoutInCell="1" allowOverlap="1" wp14:anchorId="73B0EC76" wp14:editId="18F4309B">
            <wp:simplePos x="0" y="0"/>
            <wp:positionH relativeFrom="column">
              <wp:posOffset>3933825</wp:posOffset>
            </wp:positionH>
            <wp:positionV relativeFrom="paragraph">
              <wp:posOffset>13970</wp:posOffset>
            </wp:positionV>
            <wp:extent cx="2809875" cy="1885950"/>
            <wp:effectExtent l="0" t="0" r="9525" b="0"/>
            <wp:wrapTight wrapText="bothSides">
              <wp:wrapPolygon edited="0">
                <wp:start x="0" y="0"/>
                <wp:lineTo x="0" y="21382"/>
                <wp:lineTo x="21527" y="21382"/>
                <wp:lineTo x="21527" y="0"/>
                <wp:lineTo x="0" y="0"/>
              </wp:wrapPolygon>
            </wp:wrapTight>
            <wp:docPr id="12316812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88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7217">
        <w:rPr>
          <w:rFonts w:ascii="Comic Sans MS" w:hAnsi="Comic Sans MS"/>
          <w:noProof/>
          <w:sz w:val="28"/>
          <w:szCs w:val="28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4AAEEBF" wp14:editId="591E32DE">
                <wp:simplePos x="0" y="0"/>
                <wp:positionH relativeFrom="column">
                  <wp:posOffset>3914775</wp:posOffset>
                </wp:positionH>
                <wp:positionV relativeFrom="paragraph">
                  <wp:posOffset>12065</wp:posOffset>
                </wp:positionV>
                <wp:extent cx="2847975" cy="1943100"/>
                <wp:effectExtent l="0" t="0" r="28575" b="19050"/>
                <wp:wrapNone/>
                <wp:docPr id="2052596368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7975" cy="1943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C3E470" w14:textId="0E486FC5" w:rsidR="00C952AE" w:rsidRPr="00006D9C" w:rsidRDefault="00C952AE" w:rsidP="00C952AE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AAEEBF" id="Rectangle: Rounded Corners 4" o:spid="_x0000_s1028" style="position:absolute;left:0;text-align:left;margin-left:308.25pt;margin-top:.95pt;width:224.25pt;height:153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" fillcolor="white [3201]" strokecolor="#70ad47 [3209]" strokeweight="1pt">
                <v:stroke joinstyle="miter"/>
                <v:textbox>
                  <w:txbxContent>
                    <w:p w14:paraId="4DC3E470" w14:textId="0E486FC5" w:rsidR="00C952AE" w:rsidRPr="00006D9C" w:rsidRDefault="00C952AE" w:rsidP="00C952AE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648A5C6B" w14:textId="3EE4A09C" w:rsidR="009A3A34" w:rsidRDefault="009A3A34" w:rsidP="009A3A34">
      <w:pPr>
        <w:jc w:val="center"/>
        <w:rPr>
          <w:rFonts w:ascii="Comic Sans MS" w:hAnsi="Comic Sans MS"/>
          <w:sz w:val="28"/>
          <w:szCs w:val="28"/>
          <w:u w:val="single"/>
          <w:lang w:val="en-US"/>
        </w:rPr>
      </w:pPr>
    </w:p>
    <w:p w14:paraId="2B08627E" w14:textId="29CD71DF" w:rsidR="009A3A34" w:rsidRPr="009A3A34" w:rsidRDefault="00970C17" w:rsidP="009A3A34">
      <w:pPr>
        <w:jc w:val="center"/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17C582D" wp14:editId="2A7C712A">
                <wp:simplePos x="0" y="0"/>
                <wp:positionH relativeFrom="column">
                  <wp:posOffset>6858000</wp:posOffset>
                </wp:positionH>
                <wp:positionV relativeFrom="paragraph">
                  <wp:posOffset>342900</wp:posOffset>
                </wp:positionV>
                <wp:extent cx="2381250" cy="129540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295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89AAC2" w14:textId="77777777" w:rsidR="004261B6" w:rsidRPr="00D33ADE" w:rsidRDefault="007A02D8" w:rsidP="00FB10A8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</w:pPr>
                            <w:r w:rsidRPr="00D33ADE"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  <w:t>PSH</w:t>
                            </w:r>
                            <w:r w:rsidR="00970C17" w:rsidRPr="00D33ADE"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  <w:t>RE/</w:t>
                            </w:r>
                            <w:r w:rsidRPr="00D33ADE"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  <w:t>Religious Education</w:t>
                            </w:r>
                          </w:p>
                          <w:p w14:paraId="3168C492" w14:textId="25B4966A" w:rsidR="004261B6" w:rsidRPr="00D33ADE" w:rsidRDefault="00FD287D" w:rsidP="00FB10A8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In </w:t>
                            </w:r>
                            <w:r w:rsidR="0018392B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PSH</w:t>
                            </w:r>
                            <w:r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RE, we will cover</w:t>
                            </w:r>
                            <w:r w:rsidR="00AA371D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units called</w:t>
                            </w:r>
                            <w:r w:rsidR="00970C17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‘</w:t>
                            </w:r>
                            <w:r w:rsidR="00B25A1F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Keeping Safe</w:t>
                            </w:r>
                            <w:r w:rsidR="00970C17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’ </w:t>
                            </w:r>
                            <w:r w:rsidR="001E0A2F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and ‘</w:t>
                            </w:r>
                            <w:r w:rsidR="00B25A1F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Rights and Responsibilities</w:t>
                            </w:r>
                            <w:r w:rsidR="001E0A2F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’</w:t>
                            </w:r>
                            <w:r w:rsidR="00AA371D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  <w:r w:rsidR="00037DAD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 O</w:t>
                            </w:r>
                            <w:r w:rsidR="00970C17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ur focus</w:t>
                            </w:r>
                            <w:r w:rsidR="00037DAD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in RE</w:t>
                            </w:r>
                            <w:r w:rsidR="00970C17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w</w:t>
                            </w:r>
                            <w:r w:rsidR="0018392B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ill be on unit</w:t>
                            </w:r>
                            <w:r w:rsidR="00043E5A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s</w:t>
                            </w:r>
                            <w:r w:rsidR="0018392B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of work titled ‘</w:t>
                            </w:r>
                            <w:r w:rsidR="00043E5A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Stories by Jesus</w:t>
                            </w:r>
                            <w:r w:rsidR="0018392B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’</w:t>
                            </w:r>
                            <w:r w:rsidR="00043E5A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and ‘Symbols’.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7C582D" id="Rectangle 2" o:spid="_x0000_s1029" style="position:absolute;left:0;text-align:left;margin-left:540pt;margin-top:27pt;width:187.5pt;height:10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" fillcolor="white [3201]" strokecolor="#70ad47 [3209]" strokeweight="1pt">
                <v:textbox>
                  <w:txbxContent>
                    <w:p w14:paraId="7989AAC2" w14:textId="77777777" w:rsidR="004261B6" w:rsidRPr="00D33ADE" w:rsidRDefault="007A02D8" w:rsidP="00FB10A8">
                      <w:pPr>
                        <w:jc w:val="center"/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</w:pPr>
                      <w:r w:rsidRPr="00D33ADE"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  <w:t>PSH</w:t>
                      </w:r>
                      <w:r w:rsidR="00970C17" w:rsidRPr="00D33ADE"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  <w:t>RE/</w:t>
                      </w:r>
                      <w:r w:rsidRPr="00D33ADE"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  <w:t>Religious Education</w:t>
                      </w:r>
                    </w:p>
                    <w:p w14:paraId="3168C492" w14:textId="25B4966A" w:rsidR="004261B6" w:rsidRPr="00D33ADE" w:rsidRDefault="00FD287D" w:rsidP="00FB10A8">
                      <w:pPr>
                        <w:jc w:val="center"/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</w:pPr>
                      <w:r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In </w:t>
                      </w:r>
                      <w:r w:rsidR="0018392B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PSH</w:t>
                      </w:r>
                      <w:r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RE, we will cover</w:t>
                      </w:r>
                      <w:r w:rsidR="00AA371D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units called</w:t>
                      </w:r>
                      <w:r w:rsidR="00970C17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‘</w:t>
                      </w:r>
                      <w:r w:rsidR="00B25A1F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Keeping Safe</w:t>
                      </w:r>
                      <w:r w:rsidR="00970C17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’ </w:t>
                      </w:r>
                      <w:r w:rsidR="001E0A2F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and ‘</w:t>
                      </w:r>
                      <w:r w:rsidR="00B25A1F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Rights and Responsibilities</w:t>
                      </w:r>
                      <w:r w:rsidR="001E0A2F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’</w:t>
                      </w:r>
                      <w:r w:rsidR="00AA371D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.</w:t>
                      </w:r>
                      <w:r w:rsidR="00037DAD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 O</w:t>
                      </w:r>
                      <w:r w:rsidR="00970C17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ur focus</w:t>
                      </w:r>
                      <w:r w:rsidR="00037DAD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in RE</w:t>
                      </w:r>
                      <w:r w:rsidR="00970C17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w</w:t>
                      </w:r>
                      <w:r w:rsidR="0018392B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ill be on unit</w:t>
                      </w:r>
                      <w:r w:rsidR="00043E5A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s</w:t>
                      </w:r>
                      <w:r w:rsidR="0018392B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of work titled ‘</w:t>
                      </w:r>
                      <w:r w:rsidR="00043E5A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Stories by Jesus</w:t>
                      </w:r>
                      <w:r w:rsidR="0018392B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’</w:t>
                      </w:r>
                      <w:r w:rsidR="00043E5A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and ‘Symbols’.</w:t>
                      </w:r>
                    </w:p>
                  </w:txbxContent>
                </v:textbox>
              </v:rect>
            </w:pict>
          </mc:Fallback>
        </mc:AlternateContent>
      </w:r>
    </w:p>
    <w:p w14:paraId="1B49E4B1" w14:textId="0CF74844" w:rsidR="009A3A34" w:rsidRDefault="00E25DE4" w:rsidP="009A3A34">
      <w:pPr>
        <w:jc w:val="center"/>
        <w:rPr>
          <w:rFonts w:ascii="Comic Sans MS" w:hAnsi="Comic Sans MS"/>
          <w:sz w:val="28"/>
          <w:szCs w:val="28"/>
          <w:u w:val="single"/>
          <w:lang w:val="en-US"/>
        </w:rPr>
      </w:pPr>
      <w:r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FFA788A" wp14:editId="64189458">
                <wp:simplePos x="0" y="0"/>
                <wp:positionH relativeFrom="column">
                  <wp:posOffset>-361950</wp:posOffset>
                </wp:positionH>
                <wp:positionV relativeFrom="paragraph">
                  <wp:posOffset>267335</wp:posOffset>
                </wp:positionV>
                <wp:extent cx="45085" cy="45085"/>
                <wp:effectExtent l="0" t="0" r="12065" b="12065"/>
                <wp:wrapSquare wrapText="bothSides"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5D0668" w14:textId="05180B8E" w:rsidR="00DA449E" w:rsidRDefault="00DA449E" w:rsidP="00DA449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FA788A" id="Rectangle 8" o:spid="_x0000_s1030" style="position:absolute;left:0;text-align:left;margin-left:-28.5pt;margin-top:21.05pt;width:3.55pt;height:3.5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" fillcolor="white [3201]" strokecolor="#70ad47 [3209]" strokeweight="1pt">
                <v:textbox>
                  <w:txbxContent>
                    <w:p w14:paraId="1B5D0668" w14:textId="05180B8E" w:rsidR="00DA449E" w:rsidRDefault="00DA449E" w:rsidP="00DA449E">
                      <w:pPr>
                        <w:jc w:val="center"/>
                        <w:rPr>
                          <w:rFonts w:ascii="Comic Sans MS" w:hAnsi="Comic Sans MS"/>
                          <w:b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4E5CA61A" w14:textId="690740D8" w:rsidR="009A3A34" w:rsidRDefault="009A3A34" w:rsidP="009A3A34">
      <w:pPr>
        <w:jc w:val="center"/>
        <w:rPr>
          <w:rFonts w:ascii="Comic Sans MS" w:hAnsi="Comic Sans MS"/>
          <w:sz w:val="28"/>
          <w:szCs w:val="28"/>
          <w:u w:val="single"/>
          <w:lang w:val="en-US"/>
        </w:rPr>
      </w:pPr>
    </w:p>
    <w:p w14:paraId="535CFFB9" w14:textId="2E030B4B" w:rsidR="00CE3FEE" w:rsidRDefault="005C46BC" w:rsidP="009A3A34">
      <w:pPr>
        <w:jc w:val="center"/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 wp14:anchorId="6E717886" wp14:editId="6A364B06">
                <wp:simplePos x="0" y="0"/>
                <wp:positionH relativeFrom="column">
                  <wp:posOffset>1828800</wp:posOffset>
                </wp:positionH>
                <wp:positionV relativeFrom="paragraph">
                  <wp:posOffset>176530</wp:posOffset>
                </wp:positionV>
                <wp:extent cx="4991100" cy="1190625"/>
                <wp:effectExtent l="0" t="0" r="19050" b="28575"/>
                <wp:wrapTight wrapText="bothSides">
                  <wp:wrapPolygon edited="0">
                    <wp:start x="412" y="0"/>
                    <wp:lineTo x="0" y="1728"/>
                    <wp:lineTo x="0" y="20390"/>
                    <wp:lineTo x="330" y="21773"/>
                    <wp:lineTo x="21270" y="21773"/>
                    <wp:lineTo x="21600" y="20390"/>
                    <wp:lineTo x="21600" y="1382"/>
                    <wp:lineTo x="21188" y="0"/>
                    <wp:lineTo x="412" y="0"/>
                  </wp:wrapPolygon>
                </wp:wrapTight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1100" cy="11906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CE4C8A" w14:textId="0451B816" w:rsidR="00073AD8" w:rsidRPr="005B2D42" w:rsidRDefault="006D3C2D" w:rsidP="00073AD8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5B2D42">
                              <w:rPr>
                                <w:rFonts w:ascii="Twinkl Cursive Looped" w:hAnsi="Twinkl Cursive Looped"/>
                                <w:b/>
                                <w:sz w:val="32"/>
                                <w:szCs w:val="32"/>
                                <w:lang w:val="en-US"/>
                              </w:rPr>
                              <w:t xml:space="preserve">How </w:t>
                            </w:r>
                            <w:r w:rsidR="00284176" w:rsidRPr="005B2D42">
                              <w:rPr>
                                <w:rFonts w:ascii="Twinkl Cursive Looped" w:hAnsi="Twinkl Cursive Looped"/>
                                <w:b/>
                                <w:sz w:val="32"/>
                                <w:szCs w:val="32"/>
                                <w:lang w:val="en-US"/>
                              </w:rPr>
                              <w:t>are animals classified</w:t>
                            </w:r>
                            <w:r w:rsidR="00073AD8" w:rsidRPr="005B2D42">
                              <w:rPr>
                                <w:rFonts w:ascii="Twinkl Cursive Looped" w:hAnsi="Twinkl Cursive Looped"/>
                                <w:b/>
                                <w:sz w:val="32"/>
                                <w:szCs w:val="32"/>
                                <w:lang w:val="en-US"/>
                              </w:rPr>
                              <w:t>?</w:t>
                            </w:r>
                          </w:p>
                          <w:p w14:paraId="2A2C67A0" w14:textId="25D89F76" w:rsidR="00073AD8" w:rsidRPr="005B2D42" w:rsidRDefault="00E0760D" w:rsidP="00284176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5B2D42">
                              <w:rPr>
                                <w:rFonts w:ascii="Twinkl Cursive Looped" w:hAnsi="Twinkl Cursive Looped"/>
                                <w:b/>
                                <w:sz w:val="32"/>
                                <w:szCs w:val="32"/>
                                <w:lang w:val="en-US"/>
                              </w:rPr>
                              <w:t>Wh</w:t>
                            </w:r>
                            <w:r w:rsidR="00FA2B5C" w:rsidRPr="005B2D42">
                              <w:rPr>
                                <w:rFonts w:ascii="Twinkl Cursive Looped" w:hAnsi="Twinkl Cursive Looped"/>
                                <w:b/>
                                <w:sz w:val="32"/>
                                <w:szCs w:val="32"/>
                                <w:lang w:val="en-US"/>
                              </w:rPr>
                              <w:t>at are the different parts of a plant called</w:t>
                            </w:r>
                            <w:r w:rsidR="000300CA" w:rsidRPr="005B2D42">
                              <w:rPr>
                                <w:rFonts w:ascii="Twinkl Cursive Looped" w:hAnsi="Twinkl Cursive Looped"/>
                                <w:b/>
                                <w:sz w:val="32"/>
                                <w:szCs w:val="32"/>
                                <w:lang w:val="en-US"/>
                              </w:rPr>
                              <w:t>?</w:t>
                            </w:r>
                          </w:p>
                          <w:p w14:paraId="3D301241" w14:textId="4169944A" w:rsidR="00FA2B5C" w:rsidRPr="005B2D42" w:rsidRDefault="00FA2B5C" w:rsidP="00284176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5B2D42">
                              <w:rPr>
                                <w:rFonts w:ascii="Twinkl Cursive Looped" w:hAnsi="Twinkl Cursive Looped"/>
                                <w:b/>
                                <w:sz w:val="32"/>
                                <w:szCs w:val="32"/>
                                <w:lang w:val="en-US"/>
                              </w:rPr>
                              <w:t>What do plants and trees need to grow healthy?</w:t>
                            </w:r>
                          </w:p>
                          <w:p w14:paraId="105AF273" w14:textId="77777777" w:rsidR="00073AD8" w:rsidRPr="00073AD8" w:rsidRDefault="00073AD8" w:rsidP="00073AD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6B5805D0" w14:textId="0C13CE9E" w:rsidR="003D74D0" w:rsidRPr="00C26DA8" w:rsidRDefault="00073AD8" w:rsidP="00073AD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073AD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n-US"/>
                              </w:rPr>
                              <w:t>Why do we have to keep our bodies healthy?</w:t>
                            </w:r>
                          </w:p>
                          <w:p w14:paraId="038E33B6" w14:textId="77777777" w:rsidR="00094D66" w:rsidRPr="00746E6F" w:rsidRDefault="00094D66" w:rsidP="00073A8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717886" id="Rounded Rectangle 1" o:spid="_x0000_s1031" style="position:absolute;left:0;text-align:left;margin-left:2in;margin-top:13.9pt;width:393pt;height:93.75pt;z-index:-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" fillcolor="white [3201]" strokecolor="#70ad47 [3209]" strokeweight="1pt">
                <v:stroke joinstyle="miter"/>
                <v:textbox>
                  <w:txbxContent>
                    <w:p w14:paraId="07CE4C8A" w14:textId="0451B816" w:rsidR="00073AD8" w:rsidRPr="005B2D42" w:rsidRDefault="006D3C2D" w:rsidP="00073AD8">
                      <w:pPr>
                        <w:jc w:val="center"/>
                        <w:rPr>
                          <w:rFonts w:ascii="Twinkl Cursive Looped" w:hAnsi="Twinkl Cursive Looped"/>
                          <w:b/>
                          <w:sz w:val="32"/>
                          <w:szCs w:val="32"/>
                          <w:lang w:val="en-US"/>
                        </w:rPr>
                      </w:pPr>
                      <w:r w:rsidRPr="005B2D42">
                        <w:rPr>
                          <w:rFonts w:ascii="Twinkl Cursive Looped" w:hAnsi="Twinkl Cursive Looped"/>
                          <w:b/>
                          <w:sz w:val="32"/>
                          <w:szCs w:val="32"/>
                          <w:lang w:val="en-US"/>
                        </w:rPr>
                        <w:t xml:space="preserve">How </w:t>
                      </w:r>
                      <w:r w:rsidR="00284176" w:rsidRPr="005B2D42">
                        <w:rPr>
                          <w:rFonts w:ascii="Twinkl Cursive Looped" w:hAnsi="Twinkl Cursive Looped"/>
                          <w:b/>
                          <w:sz w:val="32"/>
                          <w:szCs w:val="32"/>
                          <w:lang w:val="en-US"/>
                        </w:rPr>
                        <w:t>are animals classified</w:t>
                      </w:r>
                      <w:r w:rsidR="00073AD8" w:rsidRPr="005B2D42">
                        <w:rPr>
                          <w:rFonts w:ascii="Twinkl Cursive Looped" w:hAnsi="Twinkl Cursive Looped"/>
                          <w:b/>
                          <w:sz w:val="32"/>
                          <w:szCs w:val="32"/>
                          <w:lang w:val="en-US"/>
                        </w:rPr>
                        <w:t>?</w:t>
                      </w:r>
                    </w:p>
                    <w:p w14:paraId="2A2C67A0" w14:textId="25D89F76" w:rsidR="00073AD8" w:rsidRPr="005B2D42" w:rsidRDefault="00E0760D" w:rsidP="00284176">
                      <w:pPr>
                        <w:jc w:val="center"/>
                        <w:rPr>
                          <w:rFonts w:ascii="Twinkl Cursive Looped" w:hAnsi="Twinkl Cursive Looped"/>
                          <w:b/>
                          <w:sz w:val="32"/>
                          <w:szCs w:val="32"/>
                          <w:lang w:val="en-US"/>
                        </w:rPr>
                      </w:pPr>
                      <w:r w:rsidRPr="005B2D42">
                        <w:rPr>
                          <w:rFonts w:ascii="Twinkl Cursive Looped" w:hAnsi="Twinkl Cursive Looped"/>
                          <w:b/>
                          <w:sz w:val="32"/>
                          <w:szCs w:val="32"/>
                          <w:lang w:val="en-US"/>
                        </w:rPr>
                        <w:t>Wh</w:t>
                      </w:r>
                      <w:r w:rsidR="00FA2B5C" w:rsidRPr="005B2D42">
                        <w:rPr>
                          <w:rFonts w:ascii="Twinkl Cursive Looped" w:hAnsi="Twinkl Cursive Looped"/>
                          <w:b/>
                          <w:sz w:val="32"/>
                          <w:szCs w:val="32"/>
                          <w:lang w:val="en-US"/>
                        </w:rPr>
                        <w:t>at are the different parts of a plant called</w:t>
                      </w:r>
                      <w:r w:rsidR="000300CA" w:rsidRPr="005B2D42">
                        <w:rPr>
                          <w:rFonts w:ascii="Twinkl Cursive Looped" w:hAnsi="Twinkl Cursive Looped"/>
                          <w:b/>
                          <w:sz w:val="32"/>
                          <w:szCs w:val="32"/>
                          <w:lang w:val="en-US"/>
                        </w:rPr>
                        <w:t>?</w:t>
                      </w:r>
                    </w:p>
                    <w:p w14:paraId="3D301241" w14:textId="4169944A" w:rsidR="00FA2B5C" w:rsidRPr="005B2D42" w:rsidRDefault="00FA2B5C" w:rsidP="00284176">
                      <w:pPr>
                        <w:jc w:val="center"/>
                        <w:rPr>
                          <w:rFonts w:ascii="Twinkl Cursive Looped" w:hAnsi="Twinkl Cursive Looped"/>
                          <w:b/>
                          <w:sz w:val="32"/>
                          <w:szCs w:val="32"/>
                          <w:lang w:val="en-US"/>
                        </w:rPr>
                      </w:pPr>
                      <w:r w:rsidRPr="005B2D42">
                        <w:rPr>
                          <w:rFonts w:ascii="Twinkl Cursive Looped" w:hAnsi="Twinkl Cursive Looped"/>
                          <w:b/>
                          <w:sz w:val="32"/>
                          <w:szCs w:val="32"/>
                          <w:lang w:val="en-US"/>
                        </w:rPr>
                        <w:t>What do plants and trees need to grow healthy?</w:t>
                      </w:r>
                    </w:p>
                    <w:p w14:paraId="105AF273" w14:textId="77777777" w:rsidR="00073AD8" w:rsidRPr="00073AD8" w:rsidRDefault="00073AD8" w:rsidP="00073AD8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n-US"/>
                        </w:rPr>
                      </w:pPr>
                    </w:p>
                    <w:p w14:paraId="6B5805D0" w14:textId="0C13CE9E" w:rsidR="003D74D0" w:rsidRPr="00C26DA8" w:rsidRDefault="00073AD8" w:rsidP="00073AD8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073AD8"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n-US"/>
                        </w:rPr>
                        <w:t>Why do we have to keep our bodies healthy?</w:t>
                      </w:r>
                    </w:p>
                    <w:p w14:paraId="038E33B6" w14:textId="77777777" w:rsidR="00094D66" w:rsidRPr="00746E6F" w:rsidRDefault="00094D66" w:rsidP="00073A81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lang w:val="en-US"/>
                        </w:rPr>
                      </w:pPr>
                    </w:p>
                  </w:txbxContent>
                </v:textbox>
                <w10:wrap type="tight"/>
              </v:roundrect>
            </w:pict>
          </mc:Fallback>
        </mc:AlternateContent>
      </w:r>
    </w:p>
    <w:p w14:paraId="40938F85" w14:textId="3A641EEC" w:rsidR="00CE3FEE" w:rsidRPr="00CE3FEE" w:rsidRDefault="001E6FAA" w:rsidP="00CE3FEE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108E9D7" wp14:editId="65B5AA29">
                <wp:simplePos x="0" y="0"/>
                <wp:positionH relativeFrom="column">
                  <wp:posOffset>6877050</wp:posOffset>
                </wp:positionH>
                <wp:positionV relativeFrom="paragraph">
                  <wp:posOffset>283844</wp:posOffset>
                </wp:positionV>
                <wp:extent cx="2352675" cy="313372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3133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95D154" w14:textId="77777777" w:rsidR="004261B6" w:rsidRPr="00002247" w:rsidRDefault="00970C17" w:rsidP="0049703C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</w:pPr>
                            <w:r w:rsidRPr="00002247"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  <w:t>Art/</w:t>
                            </w:r>
                            <w:r w:rsidR="007A02D8" w:rsidRPr="00002247"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  <w:t>Design and Technology</w:t>
                            </w:r>
                            <w:r w:rsidRPr="00002247"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  <w:t>/Computing</w:t>
                            </w:r>
                          </w:p>
                          <w:p w14:paraId="158C4083" w14:textId="62D20F6F" w:rsidR="004261B6" w:rsidRPr="0049703C" w:rsidRDefault="0098351F" w:rsidP="0049703C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In Art, </w:t>
                            </w:r>
                            <w:r w:rsidR="007912E2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our focus will be </w:t>
                            </w:r>
                            <w:r w:rsidR="00837B92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on</w:t>
                            </w:r>
                            <w:r w:rsidR="0037598D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observational draw</w:t>
                            </w:r>
                            <w:r w:rsidR="006B328A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ing of plants</w:t>
                            </w:r>
                            <w:r w:rsidR="0037598D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using a viewfinder</w:t>
                            </w:r>
                            <w:r w:rsidR="00F971B6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  <w:r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 In Design and Technology, </w:t>
                            </w:r>
                            <w:r w:rsidR="002B5498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our focus is on </w:t>
                            </w:r>
                            <w:r w:rsidR="006B328A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mechanisms</w:t>
                            </w:r>
                            <w:r w:rsidR="002B5498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, and we’ll</w:t>
                            </w:r>
                            <w:r w:rsidR="00B13E5E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F971B6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be making </w:t>
                            </w:r>
                            <w:r w:rsidR="006B328A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our own moving picture</w:t>
                            </w:r>
                            <w:r w:rsidR="004E42CE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.  </w:t>
                            </w:r>
                            <w:r w:rsidR="0094501B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In computing, we will learn</w:t>
                            </w:r>
                            <w:r w:rsidR="00354005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about</w:t>
                            </w:r>
                            <w:r w:rsidR="0094501B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25006A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programming using a program called Scratch</w:t>
                            </w:r>
                            <w:r w:rsidR="00DB7313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  <w:r w:rsidR="00917D55" w:rsidRPr="00917D55">
                              <w:rPr>
                                <w:noProof/>
                              </w:rPr>
                              <w:t xml:space="preserve"> </w:t>
                            </w:r>
                            <w:r w:rsidR="00917D55" w:rsidRPr="00917D55">
                              <w:rPr>
                                <w:noProof/>
                              </w:rPr>
                              <w:drawing>
                                <wp:inline distT="0" distB="0" distL="0" distR="0" wp14:anchorId="17AD36E6" wp14:editId="1C0DB8BB">
                                  <wp:extent cx="2066925" cy="942975"/>
                                  <wp:effectExtent l="0" t="0" r="9525" b="9525"/>
                                  <wp:docPr id="1470775663" name="Picture 1" descr="A close-up of a paint palett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70775663" name="Picture 1" descr="A close-up of a paint palett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66925" cy="9429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08E9D7" id="Rectangle 3" o:spid="_x0000_s1032" style="position:absolute;margin-left:541.5pt;margin-top:22.35pt;width:185.25pt;height:246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" fillcolor="white [3201]" strokecolor="#70ad47 [3209]" strokeweight="1pt">
                <v:textbox>
                  <w:txbxContent>
                    <w:p w14:paraId="3395D154" w14:textId="77777777" w:rsidR="004261B6" w:rsidRPr="00002247" w:rsidRDefault="00970C17" w:rsidP="0049703C">
                      <w:pPr>
                        <w:jc w:val="center"/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</w:pPr>
                      <w:r w:rsidRPr="00002247"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  <w:t>Art/</w:t>
                      </w:r>
                      <w:r w:rsidR="007A02D8" w:rsidRPr="00002247"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  <w:t>Design and Technology</w:t>
                      </w:r>
                      <w:r w:rsidRPr="00002247"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  <w:t>/Computing</w:t>
                      </w:r>
                    </w:p>
                    <w:p w14:paraId="158C4083" w14:textId="62D20F6F" w:rsidR="004261B6" w:rsidRPr="0049703C" w:rsidRDefault="0098351F" w:rsidP="0049703C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In Art, </w:t>
                      </w:r>
                      <w:r w:rsidR="007912E2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our focus will be </w:t>
                      </w:r>
                      <w:r w:rsidR="00837B92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on</w:t>
                      </w:r>
                      <w:r w:rsidR="0037598D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observational draw</w:t>
                      </w:r>
                      <w:r w:rsidR="006B328A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ing of plants</w:t>
                      </w:r>
                      <w:r w:rsidR="0037598D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using a viewfinder</w:t>
                      </w:r>
                      <w:r w:rsidR="00F971B6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.</w:t>
                      </w:r>
                      <w:r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 In Design and Technology, </w:t>
                      </w:r>
                      <w:r w:rsidR="002B5498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our focus is on </w:t>
                      </w:r>
                      <w:r w:rsidR="006B328A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mechanisms</w:t>
                      </w:r>
                      <w:r w:rsidR="002B5498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, and we’ll</w:t>
                      </w:r>
                      <w:r w:rsidR="00B13E5E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F971B6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be making </w:t>
                      </w:r>
                      <w:r w:rsidR="006B328A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our own moving picture</w:t>
                      </w:r>
                      <w:r w:rsidR="004E42CE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.  </w:t>
                      </w:r>
                      <w:r w:rsidR="0094501B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In computing, we will learn</w:t>
                      </w:r>
                      <w:r w:rsidR="00354005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about</w:t>
                      </w:r>
                      <w:r w:rsidR="0094501B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25006A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programming using a program called Scratch</w:t>
                      </w:r>
                      <w:r w:rsidR="00DB7313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.</w:t>
                      </w:r>
                      <w:r w:rsidR="00917D55" w:rsidRPr="00917D55">
                        <w:rPr>
                          <w:noProof/>
                        </w:rPr>
                        <w:t xml:space="preserve"> </w:t>
                      </w:r>
                      <w:r w:rsidR="00917D55" w:rsidRPr="00917D55">
                        <w:rPr>
                          <w:noProof/>
                        </w:rPr>
                        <w:drawing>
                          <wp:inline distT="0" distB="0" distL="0" distR="0" wp14:anchorId="17AD36E6" wp14:editId="1C0DB8BB">
                            <wp:extent cx="2066925" cy="942975"/>
                            <wp:effectExtent l="0" t="0" r="9525" b="9525"/>
                            <wp:docPr id="1470775663" name="Picture 1" descr="A close-up of a paint palett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70775663" name="Picture 1" descr="A close-up of a paint palette&#10;&#10;AI-generated content may be incorrect.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66925" cy="9429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77F5C86A" w14:textId="77777777" w:rsidR="00CE3FEE" w:rsidRPr="00CE3FEE" w:rsidRDefault="00CE3FEE" w:rsidP="00CE3FEE">
      <w:pPr>
        <w:rPr>
          <w:rFonts w:ascii="Comic Sans MS" w:hAnsi="Comic Sans MS"/>
          <w:sz w:val="28"/>
          <w:szCs w:val="28"/>
          <w:lang w:val="en-US"/>
        </w:rPr>
      </w:pPr>
    </w:p>
    <w:p w14:paraId="2B168850" w14:textId="2B22B833" w:rsidR="00CE3FEE" w:rsidRPr="00CE3FEE" w:rsidRDefault="001E6FAA" w:rsidP="00CE3FEE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4BE8FC9" wp14:editId="0A42C309">
                <wp:simplePos x="0" y="0"/>
                <wp:positionH relativeFrom="column">
                  <wp:posOffset>2466975</wp:posOffset>
                </wp:positionH>
                <wp:positionV relativeFrom="paragraph">
                  <wp:posOffset>279401</wp:posOffset>
                </wp:positionV>
                <wp:extent cx="2362200" cy="270510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0" cy="2705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FA8448" w14:textId="6E0DDD3B" w:rsidR="00DA449E" w:rsidRPr="00002247" w:rsidRDefault="007A02D8" w:rsidP="00DA449E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</w:pPr>
                            <w:r w:rsidRPr="00002247"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  <w:t>English</w:t>
                            </w:r>
                            <w:r w:rsidR="005B2FF0" w:rsidRPr="00002247">
                              <w:rPr>
                                <w:rFonts w:ascii="Twinkl Cursive Looped" w:hAnsi="Twinkl Cursive Looped"/>
                                <w:noProof/>
                              </w:rPr>
                              <w:drawing>
                                <wp:inline distT="0" distB="0" distL="0" distR="0" wp14:anchorId="24ED16F9" wp14:editId="4D4323AC">
                                  <wp:extent cx="904875" cy="352425"/>
                                  <wp:effectExtent l="0" t="0" r="9525" b="9525"/>
                                  <wp:docPr id="302712164" name="Picture 1" descr="A blue book with a red bookmark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02712164" name="Picture 1" descr="A blue book with a red bookmark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04875" cy="352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BB17621" w14:textId="4FD9D232" w:rsidR="00DA449E" w:rsidRPr="00002247" w:rsidRDefault="0098351F" w:rsidP="00DA449E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We </w:t>
                            </w:r>
                            <w:r w:rsidR="00492DC8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will use the much-loved </w:t>
                            </w:r>
                            <w:r w:rsidR="0095138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fairy tale</w:t>
                            </w:r>
                            <w:r w:rsidR="00492DC8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‘</w:t>
                            </w:r>
                            <w:r w:rsidR="0095138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Red Riding Hood</w:t>
                            </w:r>
                            <w:r w:rsidR="00492DC8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’ </w:t>
                            </w:r>
                            <w:r w:rsidR="00D356A2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to be able to write our own </w:t>
                            </w:r>
                            <w:r w:rsidR="0095138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fairy tales</w:t>
                            </w:r>
                            <w:r w:rsidR="00D356A2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94328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with a focus on characte</w:t>
                            </w:r>
                            <w:r w:rsidR="00003FAC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rs</w:t>
                            </w:r>
                            <w:r w:rsidR="00D356A2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.  After half-term, our focus will be non-fiction, whe</w:t>
                            </w:r>
                            <w:r w:rsidR="00742B8F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n</w:t>
                            </w:r>
                            <w:r w:rsidR="00D356A2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we’ll be learning how to</w:t>
                            </w:r>
                            <w:r w:rsidR="009C1146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write a</w:t>
                            </w:r>
                            <w:r w:rsidR="00876C0C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n information text about wolves</w:t>
                            </w:r>
                            <w:r w:rsidR="00D356A2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  <w:r w:rsidR="000576D9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Handwriting, spelling and reading continue to</w:t>
                            </w:r>
                            <w:r w:rsidR="000A6448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be a priority</w:t>
                            </w:r>
                            <w:r w:rsidR="008F7FEF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,</w:t>
                            </w:r>
                            <w:r w:rsidR="000A6448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and we will practice these skills</w:t>
                            </w:r>
                            <w:r w:rsidR="00C7640C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795115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on a daily basis.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BE8FC9" id="Rectangle 5" o:spid="_x0000_s1033" style="position:absolute;margin-left:194.25pt;margin-top:22pt;width:186pt;height:21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" fillcolor="white [3201]" strokecolor="#70ad47 [3209]" strokeweight="1pt">
                <v:textbox>
                  <w:txbxContent>
                    <w:p w14:paraId="0EFA8448" w14:textId="6E0DDD3B" w:rsidR="00DA449E" w:rsidRPr="00002247" w:rsidRDefault="007A02D8" w:rsidP="00DA449E">
                      <w:pPr>
                        <w:jc w:val="center"/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</w:pPr>
                      <w:r w:rsidRPr="00002247"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  <w:t>English</w:t>
                      </w:r>
                      <w:r w:rsidR="005B2FF0" w:rsidRPr="00002247">
                        <w:rPr>
                          <w:rFonts w:ascii="Twinkl Cursive Looped" w:hAnsi="Twinkl Cursive Looped"/>
                          <w:noProof/>
                        </w:rPr>
                        <w:drawing>
                          <wp:inline distT="0" distB="0" distL="0" distR="0" wp14:anchorId="24ED16F9" wp14:editId="4D4323AC">
                            <wp:extent cx="904875" cy="352425"/>
                            <wp:effectExtent l="0" t="0" r="9525" b="9525"/>
                            <wp:docPr id="302712164" name="Picture 1" descr="A blue book with a red bookmark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2712164" name="Picture 1" descr="A blue book with a red bookmark&#10;&#10;AI-generated content may be incorrect.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04875" cy="352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BB17621" w14:textId="4FD9D232" w:rsidR="00DA449E" w:rsidRPr="00002247" w:rsidRDefault="0098351F" w:rsidP="00DA449E">
                      <w:pPr>
                        <w:jc w:val="center"/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</w:pPr>
                      <w:r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We </w:t>
                      </w:r>
                      <w:r w:rsidR="00492DC8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will use the much-loved </w:t>
                      </w:r>
                      <w:r w:rsidR="0095138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fairy tale</w:t>
                      </w:r>
                      <w:r w:rsidR="00492DC8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‘</w:t>
                      </w:r>
                      <w:r w:rsidR="0095138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Red Riding Hood</w:t>
                      </w:r>
                      <w:r w:rsidR="00492DC8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’ </w:t>
                      </w:r>
                      <w:r w:rsidR="00D356A2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to be able to write our own </w:t>
                      </w:r>
                      <w:r w:rsidR="0095138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fairy tales</w:t>
                      </w:r>
                      <w:r w:rsidR="00D356A2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94328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with a focus on characte</w:t>
                      </w:r>
                      <w:r w:rsidR="00003FAC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rs</w:t>
                      </w:r>
                      <w:r w:rsidR="00D356A2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.  After half-term, our focus will be non-fiction, whe</w:t>
                      </w:r>
                      <w:r w:rsidR="00742B8F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n</w:t>
                      </w:r>
                      <w:r w:rsidR="00D356A2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we’ll be learning how to</w:t>
                      </w:r>
                      <w:r w:rsidR="009C1146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write a</w:t>
                      </w:r>
                      <w:r w:rsidR="00876C0C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n information text about wolves</w:t>
                      </w:r>
                      <w:r w:rsidR="00D356A2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  <w:r w:rsidR="000576D9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Handwriting, spelling and reading continue to</w:t>
                      </w:r>
                      <w:r w:rsidR="000A6448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be a priority</w:t>
                      </w:r>
                      <w:r w:rsidR="008F7FEF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,</w:t>
                      </w:r>
                      <w:r w:rsidR="000A6448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and we will practice these skills</w:t>
                      </w:r>
                      <w:r w:rsidR="00C7640C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795115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on a daily basis.</w:t>
                      </w:r>
                    </w:p>
                  </w:txbxContent>
                </v:textbox>
              </v:rect>
            </w:pict>
          </mc:Fallback>
        </mc:AlternateContent>
      </w:r>
    </w:p>
    <w:p w14:paraId="1A783E01" w14:textId="7B0287DA" w:rsidR="00CE3FEE" w:rsidRPr="00CE3FEE" w:rsidRDefault="00CE3FEE" w:rsidP="00CE3FEE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7F47E40" wp14:editId="0B181320">
                <wp:simplePos x="0" y="0"/>
                <wp:positionH relativeFrom="column">
                  <wp:posOffset>4943475</wp:posOffset>
                </wp:positionH>
                <wp:positionV relativeFrom="paragraph">
                  <wp:posOffset>15240</wp:posOffset>
                </wp:positionV>
                <wp:extent cx="1666875" cy="2447925"/>
                <wp:effectExtent l="0" t="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2447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7C2BAE" w14:textId="77777777" w:rsidR="004261B6" w:rsidRPr="00002247" w:rsidRDefault="007A02D8" w:rsidP="004261B6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</w:pPr>
                            <w:r w:rsidRPr="00002247"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  <w:t>P.E.</w:t>
                            </w:r>
                          </w:p>
                          <w:p w14:paraId="46A481DC" w14:textId="736E6DD9" w:rsidR="004261B6" w:rsidRPr="00002247" w:rsidRDefault="0098351F" w:rsidP="004261B6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This term, the children will </w:t>
                            </w:r>
                            <w:r w:rsidR="00507307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continue to develop their skills in</w:t>
                            </w:r>
                            <w:r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gymnastics</w:t>
                            </w:r>
                            <w:r w:rsidR="002B2790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,</w:t>
                            </w:r>
                            <w:r w:rsidR="004E383E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dance</w:t>
                            </w:r>
                            <w:r w:rsidR="002B2790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, games</w:t>
                            </w:r>
                            <w:r w:rsidR="00354005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, athletics</w:t>
                            </w:r>
                            <w:r w:rsidR="002B2790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and skipping</w:t>
                            </w:r>
                            <w:r w:rsidR="00B92FD0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.  </w:t>
                            </w:r>
                          </w:p>
                          <w:p w14:paraId="04324479" w14:textId="1BD63B14" w:rsidR="00DA2A6C" w:rsidRPr="004261B6" w:rsidRDefault="00DA2A6C" w:rsidP="004261B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A2A6C">
                              <w:rPr>
                                <w:noProof/>
                              </w:rPr>
                              <w:drawing>
                                <wp:inline distT="0" distB="0" distL="0" distR="0" wp14:anchorId="04A52D22" wp14:editId="718DD5C4">
                                  <wp:extent cx="1471295" cy="1035685"/>
                                  <wp:effectExtent l="0" t="0" r="0" b="0"/>
                                  <wp:docPr id="1661438817" name="Picture 1" descr="A cartoon of a child running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1438817" name="Picture 1" descr="A cartoon of a child running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71295" cy="10356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F47E40" id="Rectangle 4" o:spid="_x0000_s1034" style="position:absolute;margin-left:389.25pt;margin-top:1.2pt;width:131.25pt;height:192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" fillcolor="white [3201]" strokecolor="#70ad47 [3209]" strokeweight="1pt">
                <v:textbox>
                  <w:txbxContent>
                    <w:p w14:paraId="507C2BAE" w14:textId="77777777" w:rsidR="004261B6" w:rsidRPr="00002247" w:rsidRDefault="007A02D8" w:rsidP="004261B6">
                      <w:pPr>
                        <w:jc w:val="center"/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</w:pPr>
                      <w:r w:rsidRPr="00002247"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  <w:t>P.E.</w:t>
                      </w:r>
                    </w:p>
                    <w:p w14:paraId="46A481DC" w14:textId="736E6DD9" w:rsidR="004261B6" w:rsidRPr="00002247" w:rsidRDefault="0098351F" w:rsidP="004261B6">
                      <w:pPr>
                        <w:jc w:val="center"/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</w:pPr>
                      <w:r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This term, the children will </w:t>
                      </w:r>
                      <w:r w:rsidR="00507307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continue to develop their skills in</w:t>
                      </w:r>
                      <w:r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gymnastics</w:t>
                      </w:r>
                      <w:r w:rsidR="002B2790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,</w:t>
                      </w:r>
                      <w:r w:rsidR="004E383E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dance</w:t>
                      </w:r>
                      <w:r w:rsidR="002B2790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, games</w:t>
                      </w:r>
                      <w:r w:rsidR="00354005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, athletics</w:t>
                      </w:r>
                      <w:r w:rsidR="002B2790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and skipping</w:t>
                      </w:r>
                      <w:r w:rsidR="00B92FD0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.  </w:t>
                      </w:r>
                    </w:p>
                    <w:p w14:paraId="04324479" w14:textId="1BD63B14" w:rsidR="00DA2A6C" w:rsidRPr="004261B6" w:rsidRDefault="00DA2A6C" w:rsidP="004261B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DA2A6C">
                        <w:rPr>
                          <w:noProof/>
                        </w:rPr>
                        <w:drawing>
                          <wp:inline distT="0" distB="0" distL="0" distR="0" wp14:anchorId="04A52D22" wp14:editId="718DD5C4">
                            <wp:extent cx="1471295" cy="1035685"/>
                            <wp:effectExtent l="0" t="0" r="0" b="0"/>
                            <wp:docPr id="1661438817" name="Picture 1" descr="A cartoon of a child running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1438817" name="Picture 1" descr="A cartoon of a child running&#10;&#10;AI-generated content may be incorrect.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71295" cy="10356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DA449E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AB89E84" wp14:editId="54F421E1">
                <wp:simplePos x="0" y="0"/>
                <wp:positionH relativeFrom="margin">
                  <wp:align>left</wp:align>
                </wp:positionH>
                <wp:positionV relativeFrom="paragraph">
                  <wp:posOffset>110490</wp:posOffset>
                </wp:positionV>
                <wp:extent cx="2333625" cy="2400300"/>
                <wp:effectExtent l="0" t="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2400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7D3CFEF" w14:textId="73D58BA9" w:rsidR="00DA449E" w:rsidRPr="00002247" w:rsidRDefault="007A02D8" w:rsidP="00DA449E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</w:pPr>
                            <w:r w:rsidRPr="00002247"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  <w:t>Maths</w:t>
                            </w:r>
                            <w:r w:rsidR="004C2B83" w:rsidRPr="00002247">
                              <w:rPr>
                                <w:rFonts w:ascii="Twinkl Cursive Looped" w:hAnsi="Twinkl Cursive Looped"/>
                                <w:noProof/>
                              </w:rPr>
                              <w:drawing>
                                <wp:inline distT="0" distB="0" distL="0" distR="0" wp14:anchorId="625BB9DE" wp14:editId="6EA10C57">
                                  <wp:extent cx="647065" cy="361950"/>
                                  <wp:effectExtent l="0" t="0" r="635" b="0"/>
                                  <wp:docPr id="574539619" name="Picture 1" descr="A group of colorful shape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74539619" name="Picture 1" descr="A group of colorful shape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47065" cy="3619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3DCBC19" w14:textId="00C11B7F" w:rsidR="00DA449E" w:rsidRPr="00002247" w:rsidRDefault="007A02D8" w:rsidP="00DA449E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</w:pPr>
                            <w:r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This term, we will begin by building our knowledge and mathematical skills in </w:t>
                            </w:r>
                            <w:r w:rsidR="000373AC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fractions</w:t>
                            </w:r>
                            <w:r w:rsidR="00D92C63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,</w:t>
                            </w:r>
                            <w:r w:rsidR="00247224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7E761F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multiplicat</w:t>
                            </w:r>
                            <w:r w:rsidR="00247224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ion and </w:t>
                            </w:r>
                            <w:r w:rsidR="007E761F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divis</w:t>
                            </w:r>
                            <w:r w:rsidR="00247224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ion</w:t>
                            </w:r>
                            <w:r w:rsidR="007E761F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, </w:t>
                            </w:r>
                            <w:r w:rsidR="00A3415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money</w:t>
                            </w:r>
                            <w:r w:rsidR="00066290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, time, statistics, position and direction</w:t>
                            </w:r>
                            <w:r w:rsidR="00EC025B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; </w:t>
                            </w:r>
                            <w:r w:rsidR="00F13B85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and place value.</w:t>
                            </w:r>
                            <w:r w:rsidR="00D92C63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98351F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We will be continuing to practice counting </w:t>
                            </w:r>
                            <w:r w:rsidR="0049485C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in 2s, 5s and 10s.</w:t>
                            </w:r>
                            <w:r w:rsidR="00780733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 Year two children will extend their counting skills to 3s and 4s.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B89E84" id="Rectangle 6" o:spid="_x0000_s1035" style="position:absolute;margin-left:0;margin-top:8.7pt;width:183.75pt;height:189pt;z-index:2516608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" fillcolor="window" strokecolor="#70ad47" strokeweight="1pt">
                <v:textbox>
                  <w:txbxContent>
                    <w:p w14:paraId="27D3CFEF" w14:textId="73D58BA9" w:rsidR="00DA449E" w:rsidRPr="00002247" w:rsidRDefault="007A02D8" w:rsidP="00DA449E">
                      <w:pPr>
                        <w:jc w:val="center"/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</w:pPr>
                      <w:r w:rsidRPr="00002247"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  <w:t>Maths</w:t>
                      </w:r>
                      <w:r w:rsidR="004C2B83" w:rsidRPr="00002247">
                        <w:rPr>
                          <w:rFonts w:ascii="Twinkl Cursive Looped" w:hAnsi="Twinkl Cursive Looped"/>
                          <w:noProof/>
                        </w:rPr>
                        <w:drawing>
                          <wp:inline distT="0" distB="0" distL="0" distR="0" wp14:anchorId="625BB9DE" wp14:editId="6EA10C57">
                            <wp:extent cx="647065" cy="361950"/>
                            <wp:effectExtent l="0" t="0" r="635" b="0"/>
                            <wp:docPr id="574539619" name="Picture 1" descr="A group of colorful shape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74539619" name="Picture 1" descr="A group of colorful shapes&#10;&#10;AI-generated content may be incorrect.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47065" cy="3619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3DCBC19" w14:textId="00C11B7F" w:rsidR="00DA449E" w:rsidRPr="00002247" w:rsidRDefault="007A02D8" w:rsidP="00DA449E">
                      <w:pPr>
                        <w:jc w:val="center"/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</w:pPr>
                      <w:r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This term, we will begin by building our knowledge and mathematical skills in </w:t>
                      </w:r>
                      <w:r w:rsidR="000373AC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fractions</w:t>
                      </w:r>
                      <w:r w:rsidR="00D92C63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,</w:t>
                      </w:r>
                      <w:r w:rsidR="00247224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7E761F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multiplicat</w:t>
                      </w:r>
                      <w:r w:rsidR="00247224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ion and </w:t>
                      </w:r>
                      <w:r w:rsidR="007E761F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divis</w:t>
                      </w:r>
                      <w:r w:rsidR="00247224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ion</w:t>
                      </w:r>
                      <w:r w:rsidR="007E761F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, </w:t>
                      </w:r>
                      <w:r w:rsidR="00A3415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money</w:t>
                      </w:r>
                      <w:r w:rsidR="00066290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, time, statistics, position and direction</w:t>
                      </w:r>
                      <w:r w:rsidR="00EC025B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; </w:t>
                      </w:r>
                      <w:r w:rsidR="00F13B85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and place value.</w:t>
                      </w:r>
                      <w:r w:rsidR="00D92C63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98351F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We will be continuing to practice counting </w:t>
                      </w:r>
                      <w:r w:rsidR="0049485C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in 2s, 5s and 10s.</w:t>
                      </w:r>
                      <w:r w:rsidR="00780733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 Year two children will extend their counting skills to 3s and 4s.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628CE5E" w14:textId="77777777" w:rsidR="00CE3FEE" w:rsidRPr="00CE3FEE" w:rsidRDefault="00CE3FEE" w:rsidP="00CE3FEE">
      <w:pPr>
        <w:rPr>
          <w:rFonts w:ascii="Comic Sans MS" w:hAnsi="Comic Sans MS"/>
          <w:sz w:val="28"/>
          <w:szCs w:val="28"/>
          <w:lang w:val="en-US"/>
        </w:rPr>
      </w:pPr>
    </w:p>
    <w:p w14:paraId="2681CA56" w14:textId="77777777" w:rsidR="00CE3FEE" w:rsidRPr="00CE3FEE" w:rsidRDefault="00CE3FEE" w:rsidP="00CE3FEE">
      <w:pPr>
        <w:rPr>
          <w:rFonts w:ascii="Comic Sans MS" w:hAnsi="Comic Sans MS"/>
          <w:sz w:val="28"/>
          <w:szCs w:val="28"/>
          <w:lang w:val="en-US"/>
        </w:rPr>
      </w:pPr>
    </w:p>
    <w:p w14:paraId="5C3C0514" w14:textId="77777777" w:rsidR="00CE3FEE" w:rsidRPr="00CE3FEE" w:rsidRDefault="00CE3FEE" w:rsidP="00CE3FEE">
      <w:pPr>
        <w:rPr>
          <w:rFonts w:ascii="Comic Sans MS" w:hAnsi="Comic Sans MS"/>
          <w:sz w:val="28"/>
          <w:szCs w:val="28"/>
          <w:lang w:val="en-US"/>
        </w:rPr>
      </w:pPr>
    </w:p>
    <w:p w14:paraId="059BC72E" w14:textId="77777777" w:rsidR="009A3A34" w:rsidRPr="00CE3FEE" w:rsidRDefault="00CE3FEE" w:rsidP="00CE3FEE">
      <w:pPr>
        <w:tabs>
          <w:tab w:val="left" w:pos="11505"/>
        </w:tabs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ab/>
      </w:r>
    </w:p>
    <w:sectPr w:rsidR="009A3A34" w:rsidRPr="00CE3FEE" w:rsidSect="0098351F">
      <w:pgSz w:w="16838" w:h="11906" w:orient="landscape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A34"/>
    <w:rsid w:val="00002247"/>
    <w:rsid w:val="00003FAC"/>
    <w:rsid w:val="00004F20"/>
    <w:rsid w:val="00006D9C"/>
    <w:rsid w:val="00006DC6"/>
    <w:rsid w:val="000300CA"/>
    <w:rsid w:val="000373AC"/>
    <w:rsid w:val="00037DAD"/>
    <w:rsid w:val="00043E5A"/>
    <w:rsid w:val="000576D9"/>
    <w:rsid w:val="00066290"/>
    <w:rsid w:val="00073A81"/>
    <w:rsid w:val="00073AD8"/>
    <w:rsid w:val="0009039E"/>
    <w:rsid w:val="00090E5D"/>
    <w:rsid w:val="000937DA"/>
    <w:rsid w:val="00094D66"/>
    <w:rsid w:val="000A6448"/>
    <w:rsid w:val="000B29C9"/>
    <w:rsid w:val="000B6452"/>
    <w:rsid w:val="000C0BAF"/>
    <w:rsid w:val="00102FEF"/>
    <w:rsid w:val="001041FF"/>
    <w:rsid w:val="001176F2"/>
    <w:rsid w:val="0012408E"/>
    <w:rsid w:val="00153F7B"/>
    <w:rsid w:val="00156B09"/>
    <w:rsid w:val="00161CA1"/>
    <w:rsid w:val="00174A4F"/>
    <w:rsid w:val="0018392B"/>
    <w:rsid w:val="001B257C"/>
    <w:rsid w:val="001E0A2F"/>
    <w:rsid w:val="001E595E"/>
    <w:rsid w:val="001E6FAA"/>
    <w:rsid w:val="00201DDD"/>
    <w:rsid w:val="00205A9D"/>
    <w:rsid w:val="00234FEA"/>
    <w:rsid w:val="00247224"/>
    <w:rsid w:val="0025006A"/>
    <w:rsid w:val="00282583"/>
    <w:rsid w:val="00284176"/>
    <w:rsid w:val="00293225"/>
    <w:rsid w:val="00294383"/>
    <w:rsid w:val="002B2790"/>
    <w:rsid w:val="002B5498"/>
    <w:rsid w:val="00330D99"/>
    <w:rsid w:val="00332F4D"/>
    <w:rsid w:val="00353657"/>
    <w:rsid w:val="00354005"/>
    <w:rsid w:val="0037598D"/>
    <w:rsid w:val="003A06A0"/>
    <w:rsid w:val="003C417E"/>
    <w:rsid w:val="003D74D0"/>
    <w:rsid w:val="004031BE"/>
    <w:rsid w:val="004261B6"/>
    <w:rsid w:val="00433941"/>
    <w:rsid w:val="0046259A"/>
    <w:rsid w:val="00476DC0"/>
    <w:rsid w:val="0048046C"/>
    <w:rsid w:val="00481649"/>
    <w:rsid w:val="004825D8"/>
    <w:rsid w:val="00492DC8"/>
    <w:rsid w:val="0049485C"/>
    <w:rsid w:val="0049703C"/>
    <w:rsid w:val="004C2B83"/>
    <w:rsid w:val="004C65E9"/>
    <w:rsid w:val="004E383E"/>
    <w:rsid w:val="004E42CE"/>
    <w:rsid w:val="00501381"/>
    <w:rsid w:val="00503012"/>
    <w:rsid w:val="00507307"/>
    <w:rsid w:val="00511102"/>
    <w:rsid w:val="00546450"/>
    <w:rsid w:val="005A5EFC"/>
    <w:rsid w:val="005B2D42"/>
    <w:rsid w:val="005B2FF0"/>
    <w:rsid w:val="005C46BC"/>
    <w:rsid w:val="006112FC"/>
    <w:rsid w:val="0061587B"/>
    <w:rsid w:val="0068261E"/>
    <w:rsid w:val="0068781E"/>
    <w:rsid w:val="00696E42"/>
    <w:rsid w:val="006B328A"/>
    <w:rsid w:val="006D3C2D"/>
    <w:rsid w:val="006F2877"/>
    <w:rsid w:val="006F5049"/>
    <w:rsid w:val="00741EEF"/>
    <w:rsid w:val="00742B8F"/>
    <w:rsid w:val="00746E6F"/>
    <w:rsid w:val="007678A4"/>
    <w:rsid w:val="00780733"/>
    <w:rsid w:val="007912E2"/>
    <w:rsid w:val="00795115"/>
    <w:rsid w:val="007971DE"/>
    <w:rsid w:val="007A02D8"/>
    <w:rsid w:val="007E4950"/>
    <w:rsid w:val="007E761F"/>
    <w:rsid w:val="00837B92"/>
    <w:rsid w:val="00867217"/>
    <w:rsid w:val="00874892"/>
    <w:rsid w:val="00876C0C"/>
    <w:rsid w:val="008B16BA"/>
    <w:rsid w:val="008B41CA"/>
    <w:rsid w:val="008B4ED4"/>
    <w:rsid w:val="008C0EBB"/>
    <w:rsid w:val="008C4C3C"/>
    <w:rsid w:val="008C7F3C"/>
    <w:rsid w:val="008E559C"/>
    <w:rsid w:val="008F2DC3"/>
    <w:rsid w:val="008F7FEF"/>
    <w:rsid w:val="00912A56"/>
    <w:rsid w:val="00917D55"/>
    <w:rsid w:val="0094501B"/>
    <w:rsid w:val="00947D48"/>
    <w:rsid w:val="0095138E"/>
    <w:rsid w:val="00970C17"/>
    <w:rsid w:val="0098351F"/>
    <w:rsid w:val="0099088A"/>
    <w:rsid w:val="009A3A34"/>
    <w:rsid w:val="009C1146"/>
    <w:rsid w:val="00A07188"/>
    <w:rsid w:val="00A21445"/>
    <w:rsid w:val="00A23701"/>
    <w:rsid w:val="00A3415E"/>
    <w:rsid w:val="00A4408B"/>
    <w:rsid w:val="00A5485F"/>
    <w:rsid w:val="00A6035C"/>
    <w:rsid w:val="00A6268B"/>
    <w:rsid w:val="00A80A51"/>
    <w:rsid w:val="00A82FFB"/>
    <w:rsid w:val="00A94328"/>
    <w:rsid w:val="00AA371D"/>
    <w:rsid w:val="00AA3C0C"/>
    <w:rsid w:val="00B015E3"/>
    <w:rsid w:val="00B04B64"/>
    <w:rsid w:val="00B13E5E"/>
    <w:rsid w:val="00B25A1F"/>
    <w:rsid w:val="00B73535"/>
    <w:rsid w:val="00B92FD0"/>
    <w:rsid w:val="00BF06EB"/>
    <w:rsid w:val="00C24FDB"/>
    <w:rsid w:val="00C26DA8"/>
    <w:rsid w:val="00C36457"/>
    <w:rsid w:val="00C4620F"/>
    <w:rsid w:val="00C7640C"/>
    <w:rsid w:val="00C80C76"/>
    <w:rsid w:val="00C952AE"/>
    <w:rsid w:val="00CB0353"/>
    <w:rsid w:val="00CB482C"/>
    <w:rsid w:val="00CC69B1"/>
    <w:rsid w:val="00CE3FEE"/>
    <w:rsid w:val="00CE7F98"/>
    <w:rsid w:val="00D33ADE"/>
    <w:rsid w:val="00D356A2"/>
    <w:rsid w:val="00D92C63"/>
    <w:rsid w:val="00DA2A6C"/>
    <w:rsid w:val="00DA449E"/>
    <w:rsid w:val="00DB7313"/>
    <w:rsid w:val="00DF0B32"/>
    <w:rsid w:val="00DF1312"/>
    <w:rsid w:val="00DF46CD"/>
    <w:rsid w:val="00E0760D"/>
    <w:rsid w:val="00E25DE4"/>
    <w:rsid w:val="00E41F30"/>
    <w:rsid w:val="00E770DE"/>
    <w:rsid w:val="00E92CDE"/>
    <w:rsid w:val="00EA4571"/>
    <w:rsid w:val="00EB09DE"/>
    <w:rsid w:val="00EC025B"/>
    <w:rsid w:val="00EE0FBC"/>
    <w:rsid w:val="00EE764C"/>
    <w:rsid w:val="00F13B85"/>
    <w:rsid w:val="00F31F5E"/>
    <w:rsid w:val="00F4582B"/>
    <w:rsid w:val="00F5336A"/>
    <w:rsid w:val="00F57E5B"/>
    <w:rsid w:val="00F84D54"/>
    <w:rsid w:val="00F84DC0"/>
    <w:rsid w:val="00F971B6"/>
    <w:rsid w:val="00F977C1"/>
    <w:rsid w:val="00FA2B5C"/>
    <w:rsid w:val="00FB10A8"/>
    <w:rsid w:val="00FB3A47"/>
    <w:rsid w:val="00FC0A63"/>
    <w:rsid w:val="00FD287D"/>
    <w:rsid w:val="00FE0C7B"/>
    <w:rsid w:val="00FE6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3ACDE"/>
  <w15:chartTrackingRefBased/>
  <w15:docId w15:val="{58DA3908-4301-4ECB-8892-7412EA375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Wensly</dc:creator>
  <cp:keywords/>
  <dc:description/>
  <cp:lastModifiedBy>Emily Wensley</cp:lastModifiedBy>
  <cp:revision>17</cp:revision>
  <dcterms:created xsi:type="dcterms:W3CDTF">2026-04-12T18:56:00Z</dcterms:created>
  <dcterms:modified xsi:type="dcterms:W3CDTF">2026-04-14T16:18:00Z</dcterms:modified>
</cp:coreProperties>
</file>