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EE5C3" w14:textId="765B50E5" w:rsidR="004261B6" w:rsidRPr="004C2B83" w:rsidRDefault="00201DDD" w:rsidP="009A3A34">
      <w:pPr>
        <w:jc w:val="center"/>
        <w:rPr>
          <w:rFonts w:ascii="Twinkl Cursive Looped" w:hAnsi="Twinkl Cursive Looped"/>
          <w:sz w:val="28"/>
          <w:szCs w:val="28"/>
          <w:u w:val="single"/>
          <w:lang w:val="en-US"/>
        </w:rPr>
      </w:pPr>
      <w:r w:rsidRPr="004C2B83">
        <w:rPr>
          <w:rFonts w:ascii="Twinkl Cursive Looped" w:hAnsi="Twinkl Cursive Looped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66D12F1" wp14:editId="21054A65">
                <wp:simplePos x="0" y="0"/>
                <wp:positionH relativeFrom="column">
                  <wp:posOffset>6972300</wp:posOffset>
                </wp:positionH>
                <wp:positionV relativeFrom="paragraph">
                  <wp:posOffset>-276225</wp:posOffset>
                </wp:positionV>
                <wp:extent cx="2409825" cy="1504950"/>
                <wp:effectExtent l="0" t="0" r="28575" b="190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9825" cy="1504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44C707" w14:textId="61107F5E" w:rsidR="00970C17" w:rsidRPr="00D33ADE" w:rsidRDefault="00970C17" w:rsidP="00970C17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Music</w:t>
                            </w:r>
                            <w:r w:rsidR="00201DDD" w:rsidRPr="00D33ADE">
                              <w:rPr>
                                <w:rFonts w:ascii="Twinkl Cursive Looped" w:hAnsi="Twinkl Cursive Looped"/>
                                <w:noProof/>
                              </w:rPr>
                              <w:drawing>
                                <wp:inline distT="0" distB="0" distL="0" distR="0" wp14:anchorId="50F31862" wp14:editId="731FF49B">
                                  <wp:extent cx="410210" cy="314325"/>
                                  <wp:effectExtent l="0" t="0" r="8890" b="9525"/>
                                  <wp:docPr id="1475613148" name="Picture 1" descr="A group of musical not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75613148" name="Picture 1" descr="A group of musical not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0210" cy="3143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946228" w14:textId="7A47EC9F" w:rsidR="00970C17" w:rsidRPr="00D33ADE" w:rsidRDefault="00970C17" w:rsidP="00970C17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This term in Music, the children will be developing their skills in improvisation and appraisal.  They will also be learning about pitch, pulse and rhythm</w:t>
                            </w:r>
                            <w:r w:rsidR="00B04B64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6D12F1" id="Rectangle 7" o:spid="_x0000_s1026" style="position:absolute;left:0;text-align:left;margin-left:549pt;margin-top:-21.75pt;width:189.75pt;height:118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" fillcolor="white [3201]" strokecolor="#70ad47 [3209]" strokeweight="1pt">
                <v:textbox>
                  <w:txbxContent>
                    <w:p w14:paraId="7C44C707" w14:textId="61107F5E" w:rsidR="00970C17" w:rsidRPr="00D33ADE" w:rsidRDefault="00970C17" w:rsidP="00970C17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Music</w:t>
                      </w:r>
                      <w:r w:rsidR="00201DDD" w:rsidRPr="00D33ADE">
                        <w:rPr>
                          <w:rFonts w:ascii="Twinkl Cursive Looped" w:hAnsi="Twinkl Cursive Looped"/>
                        </w:rPr>
                        <w:drawing>
                          <wp:inline distT="0" distB="0" distL="0" distR="0" wp14:anchorId="50F31862" wp14:editId="731FF49B">
                            <wp:extent cx="410210" cy="314325"/>
                            <wp:effectExtent l="0" t="0" r="8890" b="9525"/>
                            <wp:docPr id="1475613148" name="Picture 1" descr="A group of musical not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75613148" name="Picture 1" descr="A group of musical notes&#10;&#10;AI-generated content may be incorrect.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0210" cy="3143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946228" w14:textId="7A47EC9F" w:rsidR="00970C17" w:rsidRPr="00D33ADE" w:rsidRDefault="00970C17" w:rsidP="00970C17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This term in Music, the children will be developing their skills in improvisation and appraisal.  They will also be learning about pitch, pulse and rhythm</w:t>
                      </w:r>
                      <w:r w:rsidR="00B04B64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 w:rsidR="000937DA" w:rsidRPr="004C2B83">
        <w:rPr>
          <w:rFonts w:ascii="Twinkl Cursive Looped" w:hAnsi="Twinkl Cursive Looped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74A5943" wp14:editId="4C36AF75">
                <wp:simplePos x="0" y="0"/>
                <wp:positionH relativeFrom="column">
                  <wp:posOffset>-390525</wp:posOffset>
                </wp:positionH>
                <wp:positionV relativeFrom="paragraph">
                  <wp:posOffset>-9525</wp:posOffset>
                </wp:positionV>
                <wp:extent cx="2105025" cy="3457575"/>
                <wp:effectExtent l="0" t="0" r="28575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34575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26734E" w14:textId="1269B909" w:rsidR="007678A4" w:rsidRDefault="001041FF" w:rsidP="00FB10A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  <w:r w:rsidRPr="001041FF">
                              <w:rPr>
                                <w:noProof/>
                              </w:rPr>
                              <w:drawing>
                                <wp:inline distT="0" distB="0" distL="0" distR="0" wp14:anchorId="7CEC46E9" wp14:editId="6D75B187">
                                  <wp:extent cx="1909445" cy="1514475"/>
                                  <wp:effectExtent l="0" t="0" r="0" b="9525"/>
                                  <wp:docPr id="1667101854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7101854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9445" cy="15144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40C6A2A" w14:textId="589B8177" w:rsidR="00FB10A8" w:rsidRPr="00D33ADE" w:rsidRDefault="000B6452" w:rsidP="008C4C3C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1B51C538" w14:textId="6D86D65A" w:rsidR="00FB10A8" w:rsidRPr="00D33ADE" w:rsidRDefault="007A02D8" w:rsidP="00FB10A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In this term, </w:t>
                            </w:r>
                            <w:r w:rsidR="004C65E9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we will be learning abou</w:t>
                            </w:r>
                            <w:r w:rsidR="0046259A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t </w:t>
                            </w:r>
                            <w:r w:rsidR="00A6035C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how the seasons change.  We will also conduct an experiment to measure and record </w:t>
                            </w:r>
                            <w:r w:rsidR="00A4408B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temperature over a period of time</w:t>
                            </w:r>
                            <w:r w:rsidR="00F5336A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.  Not too cold I hope</w:t>
                            </w:r>
                            <w:r w:rsidR="003A06A0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A5943" id="Rectangle 9" o:spid="_x0000_s1027" style="position:absolute;left:0;text-align:left;margin-left:-30.75pt;margin-top:-.75pt;width:165.75pt;height:272.2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" fillcolor="white [3201]" strokecolor="#70ad47 [3209]" strokeweight="1pt">
                <v:textbox>
                  <w:txbxContent>
                    <w:p w14:paraId="6A26734E" w14:textId="1269B909" w:rsidR="007678A4" w:rsidRDefault="001041FF" w:rsidP="00FB10A8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  <w:r w:rsidRPr="001041FF">
                        <w:rPr>
                          <w:noProof/>
                        </w:rPr>
                        <w:drawing>
                          <wp:inline distT="0" distB="0" distL="0" distR="0" wp14:anchorId="7CEC46E9" wp14:editId="6D75B187">
                            <wp:extent cx="1909445" cy="1514475"/>
                            <wp:effectExtent l="0" t="0" r="0" b="9525"/>
                            <wp:docPr id="1667101854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7101854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9445" cy="15144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40C6A2A" w14:textId="589B8177" w:rsidR="00FB10A8" w:rsidRPr="00D33ADE" w:rsidRDefault="000B6452" w:rsidP="008C4C3C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Science</w:t>
                      </w:r>
                    </w:p>
                    <w:p w14:paraId="1B51C538" w14:textId="6D86D65A" w:rsidR="00FB10A8" w:rsidRPr="00D33ADE" w:rsidRDefault="007A02D8" w:rsidP="00FB10A8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In this term, </w:t>
                      </w:r>
                      <w:r w:rsidR="004C65E9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we will be learning abou</w:t>
                      </w:r>
                      <w:r w:rsidR="0046259A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t </w:t>
                      </w:r>
                      <w:r w:rsidR="00A6035C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how the seasons change.  We will also conduct an experiment to measure and record </w:t>
                      </w:r>
                      <w:r w:rsidR="00A4408B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temperature over a period of time</w:t>
                      </w:r>
                      <w:r w:rsidR="00F5336A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.  Not too cold I hope</w:t>
                      </w:r>
                      <w:r w:rsidR="003A06A0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!</w:t>
                      </w:r>
                    </w:p>
                  </w:txbxContent>
                </v:textbox>
              </v:rect>
            </w:pict>
          </mc:Fallback>
        </mc:AlternateContent>
      </w:r>
      <w:r w:rsidR="007A02D8" w:rsidRPr="004C2B83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Elm Class – </w:t>
      </w:r>
      <w:r w:rsidR="000B6452" w:rsidRPr="004C2B83">
        <w:rPr>
          <w:rFonts w:ascii="Twinkl Cursive Looped" w:hAnsi="Twinkl Cursive Looped"/>
          <w:sz w:val="28"/>
          <w:szCs w:val="28"/>
          <w:u w:val="single"/>
          <w:lang w:val="en-US"/>
        </w:rPr>
        <w:t>Spring</w:t>
      </w:r>
      <w:r w:rsidR="007A02D8" w:rsidRPr="004C2B83">
        <w:rPr>
          <w:rFonts w:ascii="Twinkl Cursive Looped" w:hAnsi="Twinkl Cursive Looped"/>
          <w:sz w:val="28"/>
          <w:szCs w:val="28"/>
          <w:u w:val="single"/>
          <w:lang w:val="en-US"/>
        </w:rPr>
        <w:t xml:space="preserve"> Term 202</w:t>
      </w:r>
      <w:r w:rsidR="000B6452" w:rsidRPr="004C2B83">
        <w:rPr>
          <w:rFonts w:ascii="Twinkl Cursive Looped" w:hAnsi="Twinkl Cursive Looped"/>
          <w:sz w:val="28"/>
          <w:szCs w:val="28"/>
          <w:u w:val="single"/>
          <w:lang w:val="en-US"/>
        </w:rPr>
        <w:t>6</w:t>
      </w:r>
    </w:p>
    <w:p w14:paraId="2B07C7D7" w14:textId="340EA3A3" w:rsidR="009A3A34" w:rsidRDefault="00867217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4AAEEBF" wp14:editId="591E32DE">
                <wp:simplePos x="0" y="0"/>
                <wp:positionH relativeFrom="column">
                  <wp:posOffset>3914775</wp:posOffset>
                </wp:positionH>
                <wp:positionV relativeFrom="paragraph">
                  <wp:posOffset>12065</wp:posOffset>
                </wp:positionV>
                <wp:extent cx="2847975" cy="1943100"/>
                <wp:effectExtent l="0" t="0" r="28575" b="19050"/>
                <wp:wrapNone/>
                <wp:docPr id="2052596368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19431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F3BD84" w14:textId="6B3FD618" w:rsidR="00C952AE" w:rsidRPr="00D33ADE" w:rsidRDefault="000B6452" w:rsidP="00C952AE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bCs/>
                                <w:u w:val="single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b/>
                                <w:bCs/>
                                <w:u w:val="single"/>
                              </w:rPr>
                              <w:t>Geography</w:t>
                            </w:r>
                            <w:r w:rsidR="00AA3C0C" w:rsidRPr="00D33ADE">
                              <w:rPr>
                                <w:rFonts w:ascii="Twinkl Cursive Looped" w:hAnsi="Twinkl Cursive Looped"/>
                                <w:noProof/>
                              </w:rPr>
                              <w:drawing>
                                <wp:inline distT="0" distB="0" distL="0" distR="0" wp14:anchorId="0B054ADC" wp14:editId="0207B18F">
                                  <wp:extent cx="571500" cy="390525"/>
                                  <wp:effectExtent l="0" t="0" r="0" b="9525"/>
                                  <wp:docPr id="922368314" name="Picture 1" descr="A drawing of a planet earth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22368314" name="Picture 1" descr="A drawing of a planet earth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1500" cy="3905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DC3E470" w14:textId="7FA7F3EF" w:rsidR="00C952AE" w:rsidRPr="00006D9C" w:rsidRDefault="00AA371D" w:rsidP="00C952AE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Our unit of work will all be about </w:t>
                            </w:r>
                            <w:r w:rsidR="00A07188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hot and cold p</w:t>
                            </w:r>
                            <w:r w:rsidR="00234FEA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laces in the world</w:t>
                            </w:r>
                            <w:r w:rsidR="00EB09DE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.</w:t>
                            </w:r>
                            <w:r w:rsidR="0046259A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 We will l</w:t>
                            </w:r>
                            <w:r w:rsidR="008B41CA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earn about the equator and the Northern and Southern hemispheres.</w:t>
                            </w:r>
                            <w:r w:rsidR="00F57E5B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 After </w:t>
                            </w:r>
                            <w:r w:rsidR="007912E2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half-term</w:t>
                            </w:r>
                            <w:r w:rsidR="00F57E5B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, we will consider </w:t>
                            </w:r>
                            <w:r w:rsidR="00234FEA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>how life would be different if we lived in Kenya</w:t>
                            </w:r>
                            <w:r w:rsidR="00F57E5B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AAEEBF" id="Rectangle: Rounded Corners 4" o:spid="_x0000_s1028" style="position:absolute;left:0;text-align:left;margin-left:308.25pt;margin-top:.95pt;width:224.25pt;height:153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" fillcolor="white [3201]" strokecolor="#70ad47 [3209]" strokeweight="1pt">
                <v:stroke joinstyle="miter"/>
                <v:textbox>
                  <w:txbxContent>
                    <w:p w14:paraId="51F3BD84" w14:textId="6B3FD618" w:rsidR="00C952AE" w:rsidRPr="00D33ADE" w:rsidRDefault="000B6452" w:rsidP="00C952AE">
                      <w:pPr>
                        <w:jc w:val="center"/>
                        <w:rPr>
                          <w:rFonts w:ascii="Twinkl Cursive Looped" w:hAnsi="Twinkl Cursive Looped"/>
                          <w:b/>
                          <w:bCs/>
                          <w:u w:val="single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b/>
                          <w:bCs/>
                          <w:u w:val="single"/>
                        </w:rPr>
                        <w:t>Geography</w:t>
                      </w:r>
                      <w:r w:rsidR="00AA3C0C" w:rsidRPr="00D33ADE">
                        <w:rPr>
                          <w:rFonts w:ascii="Twinkl Cursive Looped" w:hAnsi="Twinkl Cursive Looped"/>
                        </w:rPr>
                        <w:drawing>
                          <wp:inline distT="0" distB="0" distL="0" distR="0" wp14:anchorId="0B054ADC" wp14:editId="0207B18F">
                            <wp:extent cx="571500" cy="390525"/>
                            <wp:effectExtent l="0" t="0" r="0" b="9525"/>
                            <wp:docPr id="922368314" name="Picture 1" descr="A drawing of a planet earth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22368314" name="Picture 1" descr="A drawing of a planet earth&#10;&#10;AI-generated content may be incorrect.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1500" cy="3905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DC3E470" w14:textId="7FA7F3EF" w:rsidR="00C952AE" w:rsidRPr="00006D9C" w:rsidRDefault="00AA371D" w:rsidP="00C952AE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Our unit of work will all be about </w:t>
                      </w:r>
                      <w:r w:rsidR="00A07188" w:rsidRPr="00D33ADE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hot and cold p</w:t>
                      </w:r>
                      <w:r w:rsidR="00234FEA" w:rsidRPr="00D33ADE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laces in the world</w:t>
                      </w:r>
                      <w:r w:rsidR="00EB09DE" w:rsidRPr="00D33ADE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.</w:t>
                      </w:r>
                      <w:r w:rsidR="0046259A" w:rsidRPr="00D33ADE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 We will l</w:t>
                      </w:r>
                      <w:r w:rsidR="008B41CA" w:rsidRPr="00D33ADE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earn about the equator and the Northern and Southern hemispheres.</w:t>
                      </w:r>
                      <w:r w:rsidR="00F57E5B" w:rsidRPr="00D33ADE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 After </w:t>
                      </w:r>
                      <w:r w:rsidR="007912E2" w:rsidRPr="00D33ADE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half-term</w:t>
                      </w:r>
                      <w:r w:rsidR="00F57E5B" w:rsidRPr="00D33ADE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, we will consider </w:t>
                      </w:r>
                      <w:r w:rsidR="00234FEA" w:rsidRPr="00D33ADE"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>how life would be different if we lived in Kenya</w:t>
                      </w:r>
                      <w:r w:rsidR="00F57E5B"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roundrect>
            </w:pict>
          </mc:Fallback>
        </mc:AlternateContent>
      </w:r>
      <w:r w:rsidR="00A23701">
        <w:rPr>
          <w:rFonts w:ascii="Comic Sans MS" w:hAnsi="Comic Sans MS"/>
          <w:noProof/>
          <w:sz w:val="28"/>
          <w:szCs w:val="28"/>
          <w:lang w:val="en-US"/>
        </w:rPr>
        <w:drawing>
          <wp:anchor distT="0" distB="0" distL="114300" distR="114300" simplePos="0" relativeHeight="251662848" behindDoc="1" locked="0" layoutInCell="1" allowOverlap="1" wp14:anchorId="58B1686F" wp14:editId="089D930D">
            <wp:simplePos x="0" y="0"/>
            <wp:positionH relativeFrom="column">
              <wp:posOffset>1942465</wp:posOffset>
            </wp:positionH>
            <wp:positionV relativeFrom="paragraph">
              <wp:posOffset>12065</wp:posOffset>
            </wp:positionV>
            <wp:extent cx="1743075" cy="1704975"/>
            <wp:effectExtent l="0" t="0" r="9525" b="9525"/>
            <wp:wrapTight wrapText="bothSides">
              <wp:wrapPolygon edited="0">
                <wp:start x="0" y="0"/>
                <wp:lineTo x="0" y="21479"/>
                <wp:lineTo x="21482" y="21479"/>
                <wp:lineTo x="21482" y="0"/>
                <wp:lineTo x="0" y="0"/>
              </wp:wrapPolygon>
            </wp:wrapTight>
            <wp:docPr id="502748446" name="Picture 1" descr="A cartoon animal holding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748446" name="Picture 1" descr="A cartoon animal holding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8A5C6B" w14:textId="1DC74003" w:rsidR="009A3A34" w:rsidRDefault="009A3A34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</w:p>
    <w:p w14:paraId="2B08627E" w14:textId="049FF833" w:rsidR="009A3A34" w:rsidRPr="009A3A34" w:rsidRDefault="00970C17" w:rsidP="009A3A34">
      <w:pPr>
        <w:jc w:val="center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17C582D" wp14:editId="41AB4B50">
                <wp:simplePos x="0" y="0"/>
                <wp:positionH relativeFrom="column">
                  <wp:posOffset>6858000</wp:posOffset>
                </wp:positionH>
                <wp:positionV relativeFrom="paragraph">
                  <wp:posOffset>198120</wp:posOffset>
                </wp:positionV>
                <wp:extent cx="2381250" cy="14382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38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89AAC2" w14:textId="77777777" w:rsidR="004261B6" w:rsidRPr="00D33ADE" w:rsidRDefault="007A02D8" w:rsidP="00FB10A8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PSH</w:t>
                            </w:r>
                            <w:r w:rsidR="00970C17"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RE/</w:t>
                            </w:r>
                            <w:r w:rsidRPr="00D33ADE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Religious Education</w:t>
                            </w:r>
                          </w:p>
                          <w:p w14:paraId="3168C492" w14:textId="686042EB" w:rsidR="004261B6" w:rsidRPr="00D33ADE" w:rsidRDefault="00FD287D" w:rsidP="00FB10A8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In </w:t>
                            </w:r>
                            <w:r w:rsidR="0018392B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PSH</w:t>
                            </w:r>
                            <w:r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RE, we will cover</w:t>
                            </w:r>
                            <w:r w:rsidR="00AA371D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units called</w:t>
                            </w:r>
                            <w:r w:rsidR="00970C17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‘</w:t>
                            </w:r>
                            <w:r w:rsidR="00B25A1F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Keeping Safe</w:t>
                            </w:r>
                            <w:r w:rsidR="00970C17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’ </w:t>
                            </w:r>
                            <w:r w:rsidR="001E0A2F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and ‘</w:t>
                            </w:r>
                            <w:r w:rsidR="00B25A1F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Rights and Responsibilities</w:t>
                            </w:r>
                            <w:r w:rsidR="001E0A2F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’</w:t>
                            </w:r>
                            <w:r w:rsidR="00AA371D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037DAD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 O</w:t>
                            </w:r>
                            <w:r w:rsidR="00970C17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ur focus</w:t>
                            </w:r>
                            <w:r w:rsidR="00037DAD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in RE</w:t>
                            </w:r>
                            <w:r w:rsidR="00970C17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w</w:t>
                            </w:r>
                            <w:r w:rsidR="0018392B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ill be on a unit of work titled ‘</w:t>
                            </w:r>
                            <w:r w:rsidR="00A07188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Celebrations and Festivals</w:t>
                            </w:r>
                            <w:r w:rsidR="0018392B" w:rsidRPr="00D33ADE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7C582D" id="Rectangle 2" o:spid="_x0000_s1029" style="position:absolute;left:0;text-align:left;margin-left:540pt;margin-top:15.6pt;width:187.5pt;height:113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" fillcolor="white [3201]" strokecolor="#70ad47 [3209]" strokeweight="1pt">
                <v:textbox>
                  <w:txbxContent>
                    <w:p w14:paraId="7989AAC2" w14:textId="77777777" w:rsidR="004261B6" w:rsidRPr="00D33ADE" w:rsidRDefault="007A02D8" w:rsidP="00FB10A8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PSH</w:t>
                      </w:r>
                      <w:r w:rsidR="00970C17"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RE/</w:t>
                      </w:r>
                      <w:r w:rsidRPr="00D33ADE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Religious Education</w:t>
                      </w:r>
                    </w:p>
                    <w:p w14:paraId="3168C492" w14:textId="686042EB" w:rsidR="004261B6" w:rsidRPr="00D33ADE" w:rsidRDefault="00FD287D" w:rsidP="00FB10A8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  <w:r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In </w:t>
                      </w:r>
                      <w:r w:rsidR="0018392B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PSH</w:t>
                      </w:r>
                      <w:r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RE, we will cover</w:t>
                      </w:r>
                      <w:r w:rsidR="00AA371D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units called</w:t>
                      </w:r>
                      <w:r w:rsidR="00970C17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‘</w:t>
                      </w:r>
                      <w:r w:rsidR="00B25A1F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Keeping Safe</w:t>
                      </w:r>
                      <w:r w:rsidR="00970C17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’ </w:t>
                      </w:r>
                      <w:r w:rsidR="001E0A2F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and ‘</w:t>
                      </w:r>
                      <w:r w:rsidR="00B25A1F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Rights and Responsibilities</w:t>
                      </w:r>
                      <w:r w:rsidR="001E0A2F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’</w:t>
                      </w:r>
                      <w:r w:rsidR="00AA371D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037DAD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 O</w:t>
                      </w:r>
                      <w:r w:rsidR="00970C17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ur focus</w:t>
                      </w:r>
                      <w:r w:rsidR="00037DAD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in RE</w:t>
                      </w:r>
                      <w:r w:rsidR="00970C17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w</w:t>
                      </w:r>
                      <w:r w:rsidR="0018392B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ill be on a unit of work titled ‘</w:t>
                      </w:r>
                      <w:r w:rsidR="00A07188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Celebrations and Festivals</w:t>
                      </w:r>
                      <w:r w:rsidR="0018392B" w:rsidRPr="00D33ADE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’.</w:t>
                      </w:r>
                    </w:p>
                  </w:txbxContent>
                </v:textbox>
              </v:rect>
            </w:pict>
          </mc:Fallback>
        </mc:AlternateContent>
      </w:r>
    </w:p>
    <w:p w14:paraId="1B49E4B1" w14:textId="0CF74844" w:rsidR="009A3A34" w:rsidRDefault="00E25DE4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FA788A" wp14:editId="64189458">
                <wp:simplePos x="0" y="0"/>
                <wp:positionH relativeFrom="column">
                  <wp:posOffset>-361950</wp:posOffset>
                </wp:positionH>
                <wp:positionV relativeFrom="paragraph">
                  <wp:posOffset>267335</wp:posOffset>
                </wp:positionV>
                <wp:extent cx="45085" cy="45085"/>
                <wp:effectExtent l="0" t="0" r="12065" b="12065"/>
                <wp:wrapSquare wrapText="bothSides"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5D0668" w14:textId="05180B8E" w:rsidR="00DA449E" w:rsidRDefault="00DA449E" w:rsidP="00DA449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FA788A" id="Rectangle 8" o:spid="_x0000_s1030" style="position:absolute;left:0;text-align:left;margin-left:-28.5pt;margin-top:21.05pt;width:3.55pt;height:3.5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" fillcolor="white [3201]" strokecolor="#70ad47 [3209]" strokeweight="1pt">
                <v:textbox>
                  <w:txbxContent>
                    <w:p w14:paraId="1B5D0668" w14:textId="05180B8E" w:rsidR="00DA449E" w:rsidRDefault="00DA449E" w:rsidP="00DA449E">
                      <w:pPr>
                        <w:jc w:val="center"/>
                        <w:rPr>
                          <w:rFonts w:ascii="Comic Sans MS" w:hAnsi="Comic Sans MS"/>
                          <w:b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4E5CA61A" w14:textId="690740D8" w:rsidR="009A3A34" w:rsidRDefault="009A3A34" w:rsidP="009A3A34">
      <w:pPr>
        <w:jc w:val="center"/>
        <w:rPr>
          <w:rFonts w:ascii="Comic Sans MS" w:hAnsi="Comic Sans MS"/>
          <w:sz w:val="28"/>
          <w:szCs w:val="28"/>
          <w:u w:val="single"/>
          <w:lang w:val="en-US"/>
        </w:rPr>
      </w:pPr>
    </w:p>
    <w:p w14:paraId="535CFFB9" w14:textId="2E030B4B" w:rsidR="00CE3FEE" w:rsidRDefault="005C46BC" w:rsidP="009A3A34">
      <w:pPr>
        <w:jc w:val="center"/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6E717886" wp14:editId="6A364B06">
                <wp:simplePos x="0" y="0"/>
                <wp:positionH relativeFrom="column">
                  <wp:posOffset>1828800</wp:posOffset>
                </wp:positionH>
                <wp:positionV relativeFrom="paragraph">
                  <wp:posOffset>176530</wp:posOffset>
                </wp:positionV>
                <wp:extent cx="4991100" cy="1190625"/>
                <wp:effectExtent l="0" t="0" r="19050" b="28575"/>
                <wp:wrapTight wrapText="bothSides">
                  <wp:wrapPolygon edited="0">
                    <wp:start x="412" y="0"/>
                    <wp:lineTo x="0" y="1728"/>
                    <wp:lineTo x="0" y="20390"/>
                    <wp:lineTo x="330" y="21773"/>
                    <wp:lineTo x="21270" y="21773"/>
                    <wp:lineTo x="21600" y="20390"/>
                    <wp:lineTo x="21600" y="1382"/>
                    <wp:lineTo x="21188" y="0"/>
                    <wp:lineTo x="412" y="0"/>
                  </wp:wrapPolygon>
                </wp:wrapTight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91100" cy="11906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CE4C8A" w14:textId="0EE3FC27" w:rsidR="00073AD8" w:rsidRPr="004C2B83" w:rsidRDefault="006D3C2D" w:rsidP="00073AD8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C2B83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  <w:lang w:val="en-US"/>
                              </w:rPr>
                              <w:t>How do the seasons change</w:t>
                            </w:r>
                            <w:r w:rsidR="00073AD8" w:rsidRPr="004C2B83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  <w:lang w:val="en-US"/>
                              </w:rPr>
                              <w:t>?</w:t>
                            </w:r>
                          </w:p>
                          <w:p w14:paraId="3B457BF0" w14:textId="78D2AD00" w:rsidR="00E0760D" w:rsidRPr="004C2B83" w:rsidRDefault="00E0760D" w:rsidP="00073AD8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C2B83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  <w:lang w:val="en-US"/>
                              </w:rPr>
                              <w:t>Why are some places in the world always hot and others always cold?</w:t>
                            </w:r>
                            <w:r w:rsidR="000300CA" w:rsidRPr="004C2B83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  <w:p w14:paraId="2A2C67A0" w14:textId="122630AF" w:rsidR="00073AD8" w:rsidRPr="004C2B83" w:rsidRDefault="006112FC" w:rsidP="00073AD8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4C2B83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  <w:lang w:val="en-US"/>
                              </w:rPr>
                              <w:t>Wha</w:t>
                            </w:r>
                            <w:r w:rsidR="000300CA" w:rsidRPr="004C2B83"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  <w:lang w:val="en-US"/>
                              </w:rPr>
                              <w:t>t would my life be like if I lived in Kenya?</w:t>
                            </w:r>
                          </w:p>
                          <w:p w14:paraId="105AF273" w14:textId="77777777" w:rsidR="00073AD8" w:rsidRPr="00073AD8" w:rsidRDefault="00073AD8" w:rsidP="00073A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6B5805D0" w14:textId="0C13CE9E" w:rsidR="003D74D0" w:rsidRPr="00C26DA8" w:rsidRDefault="00073AD8" w:rsidP="00073AD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073AD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lang w:val="en-US"/>
                              </w:rPr>
                              <w:t>Why do we have to keep our bodies healthy?</w:t>
                            </w:r>
                          </w:p>
                          <w:p w14:paraId="038E33B6" w14:textId="77777777" w:rsidR="00094D66" w:rsidRPr="00746E6F" w:rsidRDefault="00094D66" w:rsidP="00073A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717886" id="Rounded Rectangle 1" o:spid="_x0000_s1031" style="position:absolute;left:0;text-align:left;margin-left:2in;margin-top:13.9pt;width:393pt;height:93.75pt;z-index:-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" fillcolor="white [3201]" strokecolor="#70ad47 [3209]" strokeweight="1pt">
                <v:stroke joinstyle="miter"/>
                <v:textbox>
                  <w:txbxContent>
                    <w:p w14:paraId="07CE4C8A" w14:textId="0EE3FC27" w:rsidR="00073AD8" w:rsidRPr="004C2B83" w:rsidRDefault="006D3C2D" w:rsidP="00073AD8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4C2B83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  <w:lang w:val="en-US"/>
                        </w:rPr>
                        <w:t>How do the seasons change</w:t>
                      </w:r>
                      <w:r w:rsidR="00073AD8" w:rsidRPr="004C2B83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  <w:lang w:val="en-US"/>
                        </w:rPr>
                        <w:t>?</w:t>
                      </w:r>
                    </w:p>
                    <w:p w14:paraId="3B457BF0" w14:textId="78D2AD00" w:rsidR="00E0760D" w:rsidRPr="004C2B83" w:rsidRDefault="00E0760D" w:rsidP="00073AD8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4C2B83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  <w:lang w:val="en-US"/>
                        </w:rPr>
                        <w:t>Why are some places in the world always hot and others always cold?</w:t>
                      </w:r>
                      <w:r w:rsidR="000300CA" w:rsidRPr="004C2B83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  <w:p w14:paraId="2A2C67A0" w14:textId="122630AF" w:rsidR="00073AD8" w:rsidRPr="004C2B83" w:rsidRDefault="006112FC" w:rsidP="00073AD8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4C2B83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  <w:lang w:val="en-US"/>
                        </w:rPr>
                        <w:t>Wha</w:t>
                      </w:r>
                      <w:r w:rsidR="000300CA" w:rsidRPr="004C2B83"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  <w:lang w:val="en-US"/>
                        </w:rPr>
                        <w:t>t would my life be like if I lived in Kenya?</w:t>
                      </w:r>
                    </w:p>
                    <w:p w14:paraId="105AF273" w14:textId="77777777" w:rsidR="00073AD8" w:rsidRPr="00073AD8" w:rsidRDefault="00073AD8" w:rsidP="00073AD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</w:p>
                    <w:p w14:paraId="6B5805D0" w14:textId="0C13CE9E" w:rsidR="003D74D0" w:rsidRPr="00C26DA8" w:rsidRDefault="00073AD8" w:rsidP="00073AD8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073AD8">
                        <w:rPr>
                          <w:rFonts w:ascii="Comic Sans MS" w:hAnsi="Comic Sans MS"/>
                          <w:b/>
                          <w:sz w:val="28"/>
                          <w:szCs w:val="28"/>
                          <w:lang w:val="en-US"/>
                        </w:rPr>
                        <w:t>Why do we have to keep our bodies healthy?</w:t>
                      </w:r>
                    </w:p>
                    <w:p w14:paraId="038E33B6" w14:textId="77777777" w:rsidR="00094D66" w:rsidRPr="00746E6F" w:rsidRDefault="00094D66" w:rsidP="00073A81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  <w10:wrap type="tight"/>
              </v:roundrect>
            </w:pict>
          </mc:Fallback>
        </mc:AlternateContent>
      </w:r>
    </w:p>
    <w:p w14:paraId="40938F85" w14:textId="3A641EEC" w:rsidR="00CE3FEE" w:rsidRPr="00CE3FEE" w:rsidRDefault="001E6FAA" w:rsidP="00CE3FE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108E9D7" wp14:editId="65B5AA29">
                <wp:simplePos x="0" y="0"/>
                <wp:positionH relativeFrom="column">
                  <wp:posOffset>6877050</wp:posOffset>
                </wp:positionH>
                <wp:positionV relativeFrom="paragraph">
                  <wp:posOffset>283844</wp:posOffset>
                </wp:positionV>
                <wp:extent cx="2352675" cy="3133725"/>
                <wp:effectExtent l="0" t="0" r="28575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3133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95D154" w14:textId="77777777" w:rsidR="004261B6" w:rsidRPr="00002247" w:rsidRDefault="00970C17" w:rsidP="0049703C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Art/</w:t>
                            </w:r>
                            <w:r w:rsidR="007A02D8"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Design and Technology</w:t>
                            </w: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/Computing</w:t>
                            </w:r>
                          </w:p>
                          <w:p w14:paraId="158C4083" w14:textId="4191D9FD" w:rsidR="004261B6" w:rsidRPr="0049703C" w:rsidRDefault="0098351F" w:rsidP="0049703C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In Art, </w:t>
                            </w:r>
                            <w:r w:rsidR="007912E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our focus will be </w:t>
                            </w:r>
                            <w:r w:rsidR="00837B9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on </w:t>
                            </w:r>
                            <w:r w:rsidR="00294383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learning the technique</w:t>
                            </w:r>
                            <w:r w:rsidR="00F971B6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 Pointillism.</w:t>
                            </w:r>
                            <w:r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 In Design and Technology, </w:t>
                            </w:r>
                            <w:r w:rsidR="002B549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our focus is on nutrition and cooking, and we’ll</w:t>
                            </w:r>
                            <w:r w:rsidR="00B13E5E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F971B6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be making our own fruit salads</w:t>
                            </w:r>
                            <w:r w:rsidR="004E42CE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.  </w:t>
                            </w:r>
                            <w:r w:rsidR="0094501B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In computing, we will learn about </w:t>
                            </w:r>
                            <w:r w:rsidR="00004F20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algorithms, debugging and the International Space Centre</w:t>
                            </w:r>
                            <w:r w:rsidR="00DB7313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917D55" w:rsidRPr="00917D55">
                              <w:rPr>
                                <w:noProof/>
                              </w:rPr>
                              <w:t xml:space="preserve"> </w:t>
                            </w:r>
                            <w:r w:rsidR="00917D55" w:rsidRPr="00917D55">
                              <w:rPr>
                                <w:noProof/>
                              </w:rPr>
                              <w:drawing>
                                <wp:inline distT="0" distB="0" distL="0" distR="0" wp14:anchorId="17AD36E6" wp14:editId="1C0DB8BB">
                                  <wp:extent cx="2066925" cy="942975"/>
                                  <wp:effectExtent l="0" t="0" r="9525" b="9525"/>
                                  <wp:docPr id="1470775663" name="Picture 1" descr="A close-up of a paint palett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70775663" name="Picture 1" descr="A close-up of a paint palett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6925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8E9D7" id="Rectangle 3" o:spid="_x0000_s1032" style="position:absolute;margin-left:541.5pt;margin-top:22.35pt;width:185.25pt;height:246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" fillcolor="white [3201]" strokecolor="#70ad47 [3209]" strokeweight="1pt">
                <v:textbox>
                  <w:txbxContent>
                    <w:p w14:paraId="3395D154" w14:textId="77777777" w:rsidR="004261B6" w:rsidRPr="00002247" w:rsidRDefault="00970C17" w:rsidP="0049703C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Art/</w:t>
                      </w:r>
                      <w:r w:rsidR="007A02D8"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Design and Technology</w:t>
                      </w: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/Computing</w:t>
                      </w:r>
                    </w:p>
                    <w:p w14:paraId="158C4083" w14:textId="4191D9FD" w:rsidR="004261B6" w:rsidRPr="0049703C" w:rsidRDefault="0098351F" w:rsidP="0049703C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In Art, </w:t>
                      </w:r>
                      <w:r w:rsidR="007912E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our focus will be </w:t>
                      </w:r>
                      <w:r w:rsidR="00837B9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on </w:t>
                      </w:r>
                      <w:r w:rsidR="00294383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learning the technique</w:t>
                      </w:r>
                      <w:r w:rsidR="00F971B6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 Pointillism.</w:t>
                      </w:r>
                      <w:r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 In Design and Technology, </w:t>
                      </w:r>
                      <w:r w:rsidR="002B549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our focus is on nutrition and cooking, and we’ll</w:t>
                      </w:r>
                      <w:r w:rsidR="00B13E5E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F971B6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be making our own fruit salads</w:t>
                      </w:r>
                      <w:r w:rsidR="004E42CE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.  </w:t>
                      </w:r>
                      <w:r w:rsidR="0094501B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In computing, we will learn about </w:t>
                      </w:r>
                      <w:r w:rsidR="00004F20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algorithms, debugging and the International Space Centre</w:t>
                      </w:r>
                      <w:r w:rsidR="00DB7313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917D55" w:rsidRPr="00917D55">
                        <w:rPr>
                          <w:noProof/>
                        </w:rPr>
                        <w:t xml:space="preserve"> </w:t>
                      </w:r>
                      <w:r w:rsidR="00917D55" w:rsidRPr="00917D55">
                        <w:drawing>
                          <wp:inline distT="0" distB="0" distL="0" distR="0" wp14:anchorId="17AD36E6" wp14:editId="1C0DB8BB">
                            <wp:extent cx="2066925" cy="942975"/>
                            <wp:effectExtent l="0" t="0" r="9525" b="9525"/>
                            <wp:docPr id="1470775663" name="Picture 1" descr="A close-up of a paint palett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70775663" name="Picture 1" descr="A close-up of a paint palette&#10;&#10;AI-generated content may be incorrect.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66925" cy="9429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77F5C86A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2B168850" w14:textId="2B22B833" w:rsidR="00CE3FEE" w:rsidRPr="00CE3FEE" w:rsidRDefault="001E6FAA" w:rsidP="00CE3FE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4BE8FC9" wp14:editId="0A42C309">
                <wp:simplePos x="0" y="0"/>
                <wp:positionH relativeFrom="column">
                  <wp:posOffset>2466975</wp:posOffset>
                </wp:positionH>
                <wp:positionV relativeFrom="paragraph">
                  <wp:posOffset>279401</wp:posOffset>
                </wp:positionV>
                <wp:extent cx="2362200" cy="270510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2200" cy="27051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FA8448" w14:textId="6E0DDD3B" w:rsidR="00DA449E" w:rsidRPr="00002247" w:rsidRDefault="007A02D8" w:rsidP="00DA449E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English</w:t>
                            </w:r>
                            <w:r w:rsidR="005B2FF0" w:rsidRPr="00002247">
                              <w:rPr>
                                <w:rFonts w:ascii="Twinkl Cursive Looped" w:hAnsi="Twinkl Cursive Looped"/>
                                <w:noProof/>
                              </w:rPr>
                              <w:drawing>
                                <wp:inline distT="0" distB="0" distL="0" distR="0" wp14:anchorId="24ED16F9" wp14:editId="4D4323AC">
                                  <wp:extent cx="904875" cy="352425"/>
                                  <wp:effectExtent l="0" t="0" r="9525" b="9525"/>
                                  <wp:docPr id="302712164" name="Picture 1" descr="A blue book with a red book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2712164" name="Picture 1" descr="A blue book with a red book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4875" cy="3524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B17621" w14:textId="701FD665" w:rsidR="00DA449E" w:rsidRPr="00002247" w:rsidRDefault="0098351F" w:rsidP="00DA449E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We </w:t>
                            </w:r>
                            <w:r w:rsidR="00492DC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will use the much-loved book ‘</w:t>
                            </w:r>
                            <w:r w:rsidR="00DA2A6C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Meerkat Mail</w:t>
                            </w:r>
                            <w:r w:rsidR="00492DC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’ </w:t>
                            </w:r>
                            <w:r w:rsidR="00D356A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to be able to write our own stories </w:t>
                            </w:r>
                            <w:r w:rsidR="00DA2A6C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set in a hot or cold country</w:t>
                            </w:r>
                            <w:r w:rsidR="00D356A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.  After half-term, our focus will be non-fiction, whe</w:t>
                            </w:r>
                            <w:r w:rsidR="00742B8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n</w:t>
                            </w:r>
                            <w:r w:rsidR="00D356A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we’ll be learning how to</w:t>
                            </w:r>
                            <w:r w:rsidR="009C1146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write a non-chronological report about an animal</w:t>
                            </w:r>
                            <w:r w:rsidR="00D356A2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. </w:t>
                            </w:r>
                            <w:r w:rsidR="000576D9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Handwriting, spelling and reading will continue to</w:t>
                            </w:r>
                            <w:r w:rsidR="000A644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be a priority</w:t>
                            </w:r>
                            <w:r w:rsidR="008F7FE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0A6448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and we will practice these skills</w:t>
                            </w:r>
                            <w:r w:rsidR="00C7640C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795115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on a daily basis.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E8FC9" id="Rectangle 5" o:spid="_x0000_s1033" style="position:absolute;margin-left:194.25pt;margin-top:22pt;width:186pt;height:21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" fillcolor="white [3201]" strokecolor="#70ad47 [3209]" strokeweight="1pt">
                <v:textbox>
                  <w:txbxContent>
                    <w:p w14:paraId="0EFA8448" w14:textId="6E0DDD3B" w:rsidR="00DA449E" w:rsidRPr="00002247" w:rsidRDefault="007A02D8" w:rsidP="00DA449E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English</w:t>
                      </w:r>
                      <w:r w:rsidR="005B2FF0" w:rsidRPr="00002247">
                        <w:rPr>
                          <w:rFonts w:ascii="Twinkl Cursive Looped" w:hAnsi="Twinkl Cursive Looped"/>
                        </w:rPr>
                        <w:drawing>
                          <wp:inline distT="0" distB="0" distL="0" distR="0" wp14:anchorId="24ED16F9" wp14:editId="4D4323AC">
                            <wp:extent cx="904875" cy="352425"/>
                            <wp:effectExtent l="0" t="0" r="9525" b="9525"/>
                            <wp:docPr id="302712164" name="Picture 1" descr="A blue book with a red book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2712164" name="Picture 1" descr="A blue book with a red bookmark&#10;&#10;AI-generated content may be incorrect.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4875" cy="3524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B17621" w14:textId="701FD665" w:rsidR="00DA449E" w:rsidRPr="00002247" w:rsidRDefault="0098351F" w:rsidP="00DA449E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We </w:t>
                      </w:r>
                      <w:r w:rsidR="00492DC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will use the much-loved book ‘</w:t>
                      </w:r>
                      <w:r w:rsidR="00DA2A6C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Meerkat Mail</w:t>
                      </w:r>
                      <w:r w:rsidR="00492DC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’ </w:t>
                      </w:r>
                      <w:r w:rsidR="00D356A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to be able to write our own stories </w:t>
                      </w:r>
                      <w:r w:rsidR="00DA2A6C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set in a hot or cold country</w:t>
                      </w:r>
                      <w:r w:rsidR="00D356A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.  After half-term, our focus will be non-fiction, whe</w:t>
                      </w:r>
                      <w:r w:rsidR="00742B8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n</w:t>
                      </w:r>
                      <w:r w:rsidR="00D356A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we’ll be learning how to</w:t>
                      </w:r>
                      <w:r w:rsidR="009C1146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write a non-chronological report about an animal</w:t>
                      </w:r>
                      <w:r w:rsidR="00D356A2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. </w:t>
                      </w:r>
                      <w:r w:rsidR="000576D9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Handwriting, spelling and reading will continue to</w:t>
                      </w:r>
                      <w:r w:rsidR="000A644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be a priority</w:t>
                      </w:r>
                      <w:r w:rsidR="008F7FE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0A6448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and we will practice these skills</w:t>
                      </w:r>
                      <w:r w:rsidR="00C7640C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proofErr w:type="gramStart"/>
                      <w:r w:rsidR="00795115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on a daily basis</w:t>
                      </w:r>
                      <w:proofErr w:type="gramEnd"/>
                      <w:r w:rsidR="00795115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1A783E01" w14:textId="7B0287DA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7F47E40" wp14:editId="0B181320">
                <wp:simplePos x="0" y="0"/>
                <wp:positionH relativeFrom="column">
                  <wp:posOffset>4943475</wp:posOffset>
                </wp:positionH>
                <wp:positionV relativeFrom="paragraph">
                  <wp:posOffset>15240</wp:posOffset>
                </wp:positionV>
                <wp:extent cx="1666875" cy="24479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2447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7C2BAE" w14:textId="77777777" w:rsidR="004261B6" w:rsidRPr="00002247" w:rsidRDefault="007A02D8" w:rsidP="004261B6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P.E.</w:t>
                            </w:r>
                          </w:p>
                          <w:p w14:paraId="46A481DC" w14:textId="6DE838D8" w:rsidR="004261B6" w:rsidRPr="00002247" w:rsidRDefault="0098351F" w:rsidP="004261B6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This term, the children will </w:t>
                            </w:r>
                            <w:r w:rsidR="00507307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continue to develop their skills in</w:t>
                            </w:r>
                            <w:r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gymnastics</w:t>
                            </w:r>
                            <w:r w:rsidR="002B2790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4E383E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dance</w:t>
                            </w:r>
                            <w:r w:rsidR="002B2790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 games and skipping</w:t>
                            </w:r>
                            <w:r w:rsidR="00B92FD0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.  </w:t>
                            </w:r>
                          </w:p>
                          <w:p w14:paraId="04324479" w14:textId="1BD63B14" w:rsidR="00DA2A6C" w:rsidRPr="004261B6" w:rsidRDefault="00DA2A6C" w:rsidP="004261B6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A2A6C">
                              <w:rPr>
                                <w:noProof/>
                              </w:rPr>
                              <w:drawing>
                                <wp:inline distT="0" distB="0" distL="0" distR="0" wp14:anchorId="04A52D22" wp14:editId="718DD5C4">
                                  <wp:extent cx="1471295" cy="1035685"/>
                                  <wp:effectExtent l="0" t="0" r="0" b="0"/>
                                  <wp:docPr id="1661438817" name="Picture 1" descr="A cartoon of a child running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1438817" name="Picture 1" descr="A cartoon of a child running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1295" cy="10356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F47E40" id="Rectangle 4" o:spid="_x0000_s1034" style="position:absolute;margin-left:389.25pt;margin-top:1.2pt;width:131.25pt;height:192.7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" fillcolor="white [3201]" strokecolor="#70ad47 [3209]" strokeweight="1pt">
                <v:textbox>
                  <w:txbxContent>
                    <w:p w14:paraId="507C2BAE" w14:textId="77777777" w:rsidR="004261B6" w:rsidRPr="00002247" w:rsidRDefault="007A02D8" w:rsidP="004261B6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P.E.</w:t>
                      </w:r>
                    </w:p>
                    <w:p w14:paraId="46A481DC" w14:textId="6DE838D8" w:rsidR="004261B6" w:rsidRPr="00002247" w:rsidRDefault="0098351F" w:rsidP="004261B6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This term, the children will </w:t>
                      </w:r>
                      <w:r w:rsidR="00507307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continue to develop their skills in</w:t>
                      </w:r>
                      <w:r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gymnastics</w:t>
                      </w:r>
                      <w:r w:rsidR="002B2790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4E383E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dance</w:t>
                      </w:r>
                      <w:r w:rsidR="002B2790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 games and skipping</w:t>
                      </w:r>
                      <w:r w:rsidR="00B92FD0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.  </w:t>
                      </w:r>
                    </w:p>
                    <w:p w14:paraId="04324479" w14:textId="1BD63B14" w:rsidR="00DA2A6C" w:rsidRPr="004261B6" w:rsidRDefault="00DA2A6C" w:rsidP="004261B6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DA2A6C">
                        <w:drawing>
                          <wp:inline distT="0" distB="0" distL="0" distR="0" wp14:anchorId="04A52D22" wp14:editId="718DD5C4">
                            <wp:extent cx="1471295" cy="1035685"/>
                            <wp:effectExtent l="0" t="0" r="0" b="0"/>
                            <wp:docPr id="1661438817" name="Picture 1" descr="A cartoon of a child running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1438817" name="Picture 1" descr="A cartoon of a child running&#10;&#10;AI-generated content may be incorrect.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1295" cy="10356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Pr="00DA449E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AB89E84" wp14:editId="54F421E1">
                <wp:simplePos x="0" y="0"/>
                <wp:positionH relativeFrom="margin">
                  <wp:align>left</wp:align>
                </wp:positionH>
                <wp:positionV relativeFrom="paragraph">
                  <wp:posOffset>110490</wp:posOffset>
                </wp:positionV>
                <wp:extent cx="2333625" cy="2400300"/>
                <wp:effectExtent l="0" t="0" r="28575" b="190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2400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D3CFEF" w14:textId="73D58BA9" w:rsidR="00DA449E" w:rsidRPr="00002247" w:rsidRDefault="007A02D8" w:rsidP="00DA449E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  <w:t>Maths</w:t>
                            </w:r>
                            <w:r w:rsidR="004C2B83" w:rsidRPr="00002247">
                              <w:rPr>
                                <w:rFonts w:ascii="Twinkl Cursive Looped" w:hAnsi="Twinkl Cursive Looped"/>
                                <w:noProof/>
                              </w:rPr>
                              <w:drawing>
                                <wp:inline distT="0" distB="0" distL="0" distR="0" wp14:anchorId="625BB9DE" wp14:editId="6EA10C57">
                                  <wp:extent cx="647065" cy="361950"/>
                                  <wp:effectExtent l="0" t="0" r="635" b="0"/>
                                  <wp:docPr id="574539619" name="Picture 1" descr="A group of colorful shap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74539619" name="Picture 1" descr="A group of colorful shap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7065" cy="3619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3DCBC19" w14:textId="0A8ADFE6" w:rsidR="00DA449E" w:rsidRPr="00002247" w:rsidRDefault="007A02D8" w:rsidP="00DA449E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u w:val="single"/>
                                <w:lang w:val="en-US"/>
                              </w:rPr>
                            </w:pPr>
                            <w:r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This term, we will begin by building our knowledge and mathematical skills in </w:t>
                            </w:r>
                            <w:r w:rsidR="007E761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money</w:t>
                            </w:r>
                            <w:r w:rsidR="00D92C63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="00247224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7E761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multiplicat</w:t>
                            </w:r>
                            <w:r w:rsidR="00247224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ion and </w:t>
                            </w:r>
                            <w:r w:rsidR="007E761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divis</w:t>
                            </w:r>
                            <w:r w:rsidR="00247224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ion</w:t>
                            </w:r>
                            <w:r w:rsidR="007E761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, length and height</w:t>
                            </w:r>
                            <w:r w:rsidR="00EC025B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; and mass, capacity and temperature</w:t>
                            </w:r>
                            <w:r w:rsidR="00247224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.</w:t>
                            </w:r>
                            <w:r w:rsidR="00D92C63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98351F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We will be continuing to practice counting </w:t>
                            </w:r>
                            <w:r w:rsidR="0049485C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>in 2s, 5s and 10s.</w:t>
                            </w:r>
                            <w:r w:rsidR="00780733" w:rsidRPr="00002247"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lang w:val="en-US"/>
                              </w:rPr>
                              <w:t xml:space="preserve">  Year two children will extend their counting skills to 3s and 4s.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89E84" id="Rectangle 6" o:spid="_x0000_s1035" style="position:absolute;margin-left:0;margin-top:8.7pt;width:183.75pt;height:189pt;z-index:251660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" fillcolor="window" strokecolor="#70ad47" strokeweight="1pt">
                <v:textbox>
                  <w:txbxContent>
                    <w:p w14:paraId="27D3CFEF" w14:textId="73D58BA9" w:rsidR="00DA449E" w:rsidRPr="00002247" w:rsidRDefault="007A02D8" w:rsidP="00DA449E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proofErr w:type="spellStart"/>
                      <w:r w:rsidRPr="00002247"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  <w:t>Maths</w:t>
                      </w:r>
                      <w:proofErr w:type="spellEnd"/>
                      <w:r w:rsidR="004C2B83" w:rsidRPr="00002247">
                        <w:rPr>
                          <w:rFonts w:ascii="Twinkl Cursive Looped" w:hAnsi="Twinkl Cursive Looped"/>
                        </w:rPr>
                        <w:drawing>
                          <wp:inline distT="0" distB="0" distL="0" distR="0" wp14:anchorId="625BB9DE" wp14:editId="6EA10C57">
                            <wp:extent cx="647065" cy="361950"/>
                            <wp:effectExtent l="0" t="0" r="635" b="0"/>
                            <wp:docPr id="574539619" name="Picture 1" descr="A group of colorful shap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74539619" name="Picture 1" descr="A group of colorful shapes&#10;&#10;AI-generated content may be incorrect.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7065" cy="3619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3DCBC19" w14:textId="0A8ADFE6" w:rsidR="00DA449E" w:rsidRPr="00002247" w:rsidRDefault="007A02D8" w:rsidP="00DA449E">
                      <w:pPr>
                        <w:jc w:val="center"/>
                        <w:rPr>
                          <w:rFonts w:ascii="Twinkl Cursive Looped" w:hAnsi="Twinkl Cursive Looped"/>
                          <w:b/>
                          <w:u w:val="single"/>
                          <w:lang w:val="en-US"/>
                        </w:rPr>
                      </w:pPr>
                      <w:r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This term, we will begin by building our knowledge and mathematical skills in </w:t>
                      </w:r>
                      <w:r w:rsidR="007E761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money</w:t>
                      </w:r>
                      <w:r w:rsidR="00D92C63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,</w:t>
                      </w:r>
                      <w:r w:rsidR="00247224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7E761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multiplicat</w:t>
                      </w:r>
                      <w:r w:rsidR="00247224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ion and </w:t>
                      </w:r>
                      <w:r w:rsidR="007E761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divis</w:t>
                      </w:r>
                      <w:r w:rsidR="00247224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ion</w:t>
                      </w:r>
                      <w:r w:rsidR="007E761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, length and </w:t>
                      </w:r>
                      <w:proofErr w:type="gramStart"/>
                      <w:r w:rsidR="007E761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height</w:t>
                      </w:r>
                      <w:r w:rsidR="00EC025B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;</w:t>
                      </w:r>
                      <w:proofErr w:type="gramEnd"/>
                      <w:r w:rsidR="00EC025B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and mass, capacity and temperature</w:t>
                      </w:r>
                      <w:r w:rsidR="00247224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.</w:t>
                      </w:r>
                      <w:r w:rsidR="00D92C63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98351F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We will be continuing to practice counting </w:t>
                      </w:r>
                      <w:r w:rsidR="0049485C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>in 2s, 5s and 10s.</w:t>
                      </w:r>
                      <w:r w:rsidR="00780733" w:rsidRPr="00002247">
                        <w:rPr>
                          <w:rFonts w:ascii="Twinkl Cursive Looped" w:hAnsi="Twinkl Cursive Looped"/>
                          <w:sz w:val="20"/>
                          <w:szCs w:val="20"/>
                          <w:lang w:val="en-US"/>
                        </w:rPr>
                        <w:t xml:space="preserve">  Year two children will extend their counting skills to 3s and 4s.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628CE5E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2681CA56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5C3C0514" w14:textId="77777777" w:rsidR="00CE3FEE" w:rsidRPr="00CE3FEE" w:rsidRDefault="00CE3FEE" w:rsidP="00CE3FEE">
      <w:pPr>
        <w:rPr>
          <w:rFonts w:ascii="Comic Sans MS" w:hAnsi="Comic Sans MS"/>
          <w:sz w:val="28"/>
          <w:szCs w:val="28"/>
          <w:lang w:val="en-US"/>
        </w:rPr>
      </w:pPr>
    </w:p>
    <w:p w14:paraId="059BC72E" w14:textId="77777777" w:rsidR="009A3A34" w:rsidRPr="00CE3FEE" w:rsidRDefault="00CE3FEE" w:rsidP="00CE3FEE">
      <w:pPr>
        <w:tabs>
          <w:tab w:val="left" w:pos="11505"/>
        </w:tabs>
        <w:rPr>
          <w:rFonts w:ascii="Comic Sans MS" w:hAnsi="Comic Sans MS"/>
          <w:sz w:val="28"/>
          <w:szCs w:val="28"/>
          <w:lang w:val="en-US"/>
        </w:rPr>
      </w:pPr>
      <w:r>
        <w:rPr>
          <w:rFonts w:ascii="Comic Sans MS" w:hAnsi="Comic Sans MS"/>
          <w:sz w:val="28"/>
          <w:szCs w:val="28"/>
          <w:lang w:val="en-US"/>
        </w:rPr>
        <w:tab/>
      </w:r>
    </w:p>
    <w:sectPr w:rsidR="009A3A34" w:rsidRPr="00CE3FEE" w:rsidSect="0098351F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A34"/>
    <w:rsid w:val="00002247"/>
    <w:rsid w:val="00004F20"/>
    <w:rsid w:val="00006D9C"/>
    <w:rsid w:val="00006DC6"/>
    <w:rsid w:val="000300CA"/>
    <w:rsid w:val="00037DAD"/>
    <w:rsid w:val="000576D9"/>
    <w:rsid w:val="00073A81"/>
    <w:rsid w:val="00073AD8"/>
    <w:rsid w:val="0009039E"/>
    <w:rsid w:val="000937DA"/>
    <w:rsid w:val="00094D66"/>
    <w:rsid w:val="000A6448"/>
    <w:rsid w:val="000B29C9"/>
    <w:rsid w:val="000B6452"/>
    <w:rsid w:val="000C0BAF"/>
    <w:rsid w:val="00102FEF"/>
    <w:rsid w:val="001041FF"/>
    <w:rsid w:val="001176F2"/>
    <w:rsid w:val="0012408E"/>
    <w:rsid w:val="00153F7B"/>
    <w:rsid w:val="00156B09"/>
    <w:rsid w:val="00161CA1"/>
    <w:rsid w:val="00174A4F"/>
    <w:rsid w:val="0018392B"/>
    <w:rsid w:val="001B257C"/>
    <w:rsid w:val="001E0A2F"/>
    <w:rsid w:val="001E595E"/>
    <w:rsid w:val="001E6FAA"/>
    <w:rsid w:val="00201DDD"/>
    <w:rsid w:val="00205A9D"/>
    <w:rsid w:val="00234FEA"/>
    <w:rsid w:val="00247224"/>
    <w:rsid w:val="00282583"/>
    <w:rsid w:val="00293225"/>
    <w:rsid w:val="00294383"/>
    <w:rsid w:val="002B2790"/>
    <w:rsid w:val="002B5498"/>
    <w:rsid w:val="00330D99"/>
    <w:rsid w:val="00332F4D"/>
    <w:rsid w:val="00353657"/>
    <w:rsid w:val="003A06A0"/>
    <w:rsid w:val="003C417E"/>
    <w:rsid w:val="003D74D0"/>
    <w:rsid w:val="004261B6"/>
    <w:rsid w:val="00433941"/>
    <w:rsid w:val="0046259A"/>
    <w:rsid w:val="00476DC0"/>
    <w:rsid w:val="0048046C"/>
    <w:rsid w:val="00481649"/>
    <w:rsid w:val="004825D8"/>
    <w:rsid w:val="00492DC8"/>
    <w:rsid w:val="0049485C"/>
    <w:rsid w:val="0049703C"/>
    <w:rsid w:val="004C2B83"/>
    <w:rsid w:val="004C65E9"/>
    <w:rsid w:val="004E383E"/>
    <w:rsid w:val="004E42CE"/>
    <w:rsid w:val="00501381"/>
    <w:rsid w:val="00503012"/>
    <w:rsid w:val="00507307"/>
    <w:rsid w:val="00511102"/>
    <w:rsid w:val="00546450"/>
    <w:rsid w:val="005A5EFC"/>
    <w:rsid w:val="005B2FF0"/>
    <w:rsid w:val="005C46BC"/>
    <w:rsid w:val="006112FC"/>
    <w:rsid w:val="0068261E"/>
    <w:rsid w:val="0068781E"/>
    <w:rsid w:val="00696E42"/>
    <w:rsid w:val="006D3C2D"/>
    <w:rsid w:val="006F2877"/>
    <w:rsid w:val="006F5049"/>
    <w:rsid w:val="00741EEF"/>
    <w:rsid w:val="00742B8F"/>
    <w:rsid w:val="00746E6F"/>
    <w:rsid w:val="007678A4"/>
    <w:rsid w:val="00780733"/>
    <w:rsid w:val="007912E2"/>
    <w:rsid w:val="00795115"/>
    <w:rsid w:val="007A02D8"/>
    <w:rsid w:val="007E4950"/>
    <w:rsid w:val="007E761F"/>
    <w:rsid w:val="00837B92"/>
    <w:rsid w:val="00867217"/>
    <w:rsid w:val="00874892"/>
    <w:rsid w:val="008B16BA"/>
    <w:rsid w:val="008B41CA"/>
    <w:rsid w:val="008B4ED4"/>
    <w:rsid w:val="008C4C3C"/>
    <w:rsid w:val="008C7F3C"/>
    <w:rsid w:val="008E559C"/>
    <w:rsid w:val="008F7FEF"/>
    <w:rsid w:val="00917D55"/>
    <w:rsid w:val="0094501B"/>
    <w:rsid w:val="00947D48"/>
    <w:rsid w:val="00970C17"/>
    <w:rsid w:val="0098351F"/>
    <w:rsid w:val="0099088A"/>
    <w:rsid w:val="009A3A34"/>
    <w:rsid w:val="009C1146"/>
    <w:rsid w:val="00A07188"/>
    <w:rsid w:val="00A21445"/>
    <w:rsid w:val="00A23701"/>
    <w:rsid w:val="00A4408B"/>
    <w:rsid w:val="00A5485F"/>
    <w:rsid w:val="00A6035C"/>
    <w:rsid w:val="00A80A51"/>
    <w:rsid w:val="00A82FFB"/>
    <w:rsid w:val="00AA371D"/>
    <w:rsid w:val="00AA3C0C"/>
    <w:rsid w:val="00B015E3"/>
    <w:rsid w:val="00B04B64"/>
    <w:rsid w:val="00B13E5E"/>
    <w:rsid w:val="00B25A1F"/>
    <w:rsid w:val="00B73535"/>
    <w:rsid w:val="00B92FD0"/>
    <w:rsid w:val="00BF06EB"/>
    <w:rsid w:val="00C24FDB"/>
    <w:rsid w:val="00C26DA8"/>
    <w:rsid w:val="00C36457"/>
    <w:rsid w:val="00C4620F"/>
    <w:rsid w:val="00C7640C"/>
    <w:rsid w:val="00C80C76"/>
    <w:rsid w:val="00C952AE"/>
    <w:rsid w:val="00CB0353"/>
    <w:rsid w:val="00CB482C"/>
    <w:rsid w:val="00CC69B1"/>
    <w:rsid w:val="00CE3FEE"/>
    <w:rsid w:val="00CE7F98"/>
    <w:rsid w:val="00D33ADE"/>
    <w:rsid w:val="00D356A2"/>
    <w:rsid w:val="00D92C63"/>
    <w:rsid w:val="00DA2A6C"/>
    <w:rsid w:val="00DA449E"/>
    <w:rsid w:val="00DB7313"/>
    <w:rsid w:val="00DF0B32"/>
    <w:rsid w:val="00DF1312"/>
    <w:rsid w:val="00E0760D"/>
    <w:rsid w:val="00E25DE4"/>
    <w:rsid w:val="00E41F30"/>
    <w:rsid w:val="00E92CDE"/>
    <w:rsid w:val="00EA4571"/>
    <w:rsid w:val="00EB09DE"/>
    <w:rsid w:val="00EC025B"/>
    <w:rsid w:val="00EE0FBC"/>
    <w:rsid w:val="00EE764C"/>
    <w:rsid w:val="00F31F5E"/>
    <w:rsid w:val="00F5336A"/>
    <w:rsid w:val="00F57E5B"/>
    <w:rsid w:val="00F84D54"/>
    <w:rsid w:val="00F971B6"/>
    <w:rsid w:val="00F977C1"/>
    <w:rsid w:val="00FB10A8"/>
    <w:rsid w:val="00FB3A47"/>
    <w:rsid w:val="00FC0A63"/>
    <w:rsid w:val="00FD287D"/>
    <w:rsid w:val="00FE0C7B"/>
    <w:rsid w:val="00FE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73ACDE"/>
  <w15:chartTrackingRefBased/>
  <w15:docId w15:val="{58DA3908-4301-4ECB-8892-7412EA375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png"/><Relationship Id="rId13" Type="http://schemas.openxmlformats.org/officeDocument/2006/relationships/image" Target="media/image6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image" Target="media/image80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50.png"/><Relationship Id="rId5" Type="http://schemas.openxmlformats.org/officeDocument/2006/relationships/image" Target="media/image10.png"/><Relationship Id="rId15" Type="http://schemas.openxmlformats.org/officeDocument/2006/relationships/image" Target="media/image7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Wensly</dc:creator>
  <cp:keywords/>
  <dc:description/>
  <cp:lastModifiedBy>Emily Wensley</cp:lastModifiedBy>
  <cp:revision>5</cp:revision>
  <dcterms:created xsi:type="dcterms:W3CDTF">2025-12-07T20:44:00Z</dcterms:created>
  <dcterms:modified xsi:type="dcterms:W3CDTF">2026-01-04T20:03:00Z</dcterms:modified>
</cp:coreProperties>
</file>