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2E859" w14:textId="77777777" w:rsidR="0014384D" w:rsidRDefault="000E078F">
      <w:r>
        <w:rPr>
          <w:rFonts w:eastAsia="Times New Roman" w:cs="Times New Roman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096FEB" wp14:editId="23176D47">
                <wp:simplePos x="0" y="0"/>
                <wp:positionH relativeFrom="column">
                  <wp:posOffset>2721420</wp:posOffset>
                </wp:positionH>
                <wp:positionV relativeFrom="paragraph">
                  <wp:posOffset>-212791</wp:posOffset>
                </wp:positionV>
                <wp:extent cx="457200" cy="220980"/>
                <wp:effectExtent l="19685" t="9525" r="8890" b="7620"/>
                <wp:wrapNone/>
                <wp:docPr id="6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57200" cy="22098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8E36097" w14:textId="77777777" w:rsidR="000E078F" w:rsidRDefault="000E078F" w:rsidP="000E07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Aim high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096FEB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214.3pt;margin-top:-16.75pt;width:36pt;height:1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" filled="f" stroked="f">
                <o:lock v:ext="edit" shapetype="t"/>
                <v:textbox style="mso-fit-shape-to-text:t">
                  <w:txbxContent>
                    <w:p w14:paraId="48E36097" w14:textId="77777777" w:rsidR="000E078F" w:rsidRDefault="000E078F" w:rsidP="000E078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Aim high</w:t>
                      </w:r>
                    </w:p>
                  </w:txbxContent>
                </v:textbox>
              </v:shape>
            </w:pict>
          </mc:Fallback>
        </mc:AlternateContent>
      </w:r>
      <w:r w:rsidR="003C79F1">
        <w:rPr>
          <w:rFonts w:eastAsia="Times New Roman" w:cs="Times New Roman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B4CD2" wp14:editId="5C9EEFA0">
                <wp:simplePos x="0" y="0"/>
                <wp:positionH relativeFrom="column">
                  <wp:posOffset>2433955</wp:posOffset>
                </wp:positionH>
                <wp:positionV relativeFrom="paragraph">
                  <wp:posOffset>-351155</wp:posOffset>
                </wp:positionV>
                <wp:extent cx="1143000" cy="914400"/>
                <wp:effectExtent l="0" t="19050" r="19050" b="19050"/>
                <wp:wrapNone/>
                <wp:docPr id="1" name="Curved Up Arrow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914400"/>
                        </a:xfrm>
                        <a:prstGeom prst="curvedUpArrow">
                          <a:avLst>
                            <a:gd name="adj1" fmla="val 25000"/>
                            <a:gd name="adj2" fmla="val 50000"/>
                            <a:gd name="adj3" fmla="val 33333"/>
                          </a:avLst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BB6E0A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Curved Up Arrow 1" o:spid="_x0000_s1026" type="#_x0000_t104" style="position:absolute;margin-left:191.65pt;margin-top:-27.65pt;width:90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" fillcolor="#0070c0"/>
            </w:pict>
          </mc:Fallback>
        </mc:AlternateContent>
      </w:r>
      <w:r w:rsidR="00F70D41">
        <w:tab/>
      </w:r>
      <w:r w:rsidR="00F70D41">
        <w:tab/>
      </w:r>
      <w:r w:rsidR="00F70D41">
        <w:tab/>
      </w:r>
      <w:r w:rsidR="00F70D41">
        <w:tab/>
      </w:r>
      <w:r w:rsidR="00F70D41">
        <w:tab/>
      </w:r>
      <w:r w:rsidR="00F70D41">
        <w:tab/>
      </w:r>
    </w:p>
    <w:p w14:paraId="55FD5167" w14:textId="77777777" w:rsidR="003C79F1" w:rsidRDefault="003C79F1" w:rsidP="003C79F1">
      <w:pPr>
        <w:spacing w:line="240" w:lineRule="auto"/>
        <w:ind w:left="3600"/>
        <w:jc w:val="right"/>
        <w:rPr>
          <w:rFonts w:eastAsia="Times New Roman" w:cs="Times New Roman"/>
        </w:rPr>
      </w:pPr>
    </w:p>
    <w:p w14:paraId="7228C05F" w14:textId="77777777" w:rsidR="003C79F1" w:rsidRDefault="003C79F1" w:rsidP="003C79F1">
      <w:pPr>
        <w:spacing w:line="240" w:lineRule="auto"/>
        <w:ind w:left="3600"/>
        <w:jc w:val="right"/>
        <w:rPr>
          <w:rFonts w:eastAsia="Times New Roman" w:cs="Times New Roman"/>
        </w:rPr>
      </w:pPr>
    </w:p>
    <w:p w14:paraId="2068E231" w14:textId="77777777" w:rsidR="0065402F" w:rsidRDefault="003C79F1" w:rsidP="003C79F1">
      <w:pPr>
        <w:jc w:val="center"/>
      </w:pPr>
      <w:r>
        <w:t>Newstead Primary School and Foundation</w:t>
      </w:r>
    </w:p>
    <w:p w14:paraId="72BA3801" w14:textId="77777777" w:rsidR="003C79F1" w:rsidRDefault="003C79F1" w:rsidP="003C79F1">
      <w:pPr>
        <w:jc w:val="center"/>
      </w:pPr>
      <w:r>
        <w:t>Head Teacher – Mrs Helen Woodward</w:t>
      </w:r>
    </w:p>
    <w:p w14:paraId="6D038622" w14:textId="77777777" w:rsidR="003C79F1" w:rsidRDefault="003C79F1" w:rsidP="003C79F1">
      <w:pPr>
        <w:jc w:val="center"/>
      </w:pPr>
      <w:r>
        <w:t>Hucknall Road, Newstead Village, Nottingham, NG15 0BB</w:t>
      </w:r>
    </w:p>
    <w:p w14:paraId="3B3DA549" w14:textId="77777777" w:rsidR="003C79F1" w:rsidRDefault="003C79F1" w:rsidP="003C79F1">
      <w:pPr>
        <w:jc w:val="center"/>
      </w:pPr>
      <w:r>
        <w:t>Telephone: (01623) 753681 Fax (01623) 759339</w:t>
      </w:r>
    </w:p>
    <w:p w14:paraId="46FAC0C1" w14:textId="77777777" w:rsidR="003C79F1" w:rsidRDefault="003C79F1" w:rsidP="003C79F1">
      <w:pPr>
        <w:jc w:val="center"/>
      </w:pPr>
      <w:r>
        <w:t xml:space="preserve">E-Mail : </w:t>
      </w:r>
      <w:hyperlink r:id="rId11" w:history="1">
        <w:r w:rsidRPr="00FA41E1">
          <w:rPr>
            <w:rStyle w:val="Hyperlink"/>
          </w:rPr>
          <w:t>office@newstead.notts.sch.uk</w:t>
        </w:r>
      </w:hyperlink>
    </w:p>
    <w:p w14:paraId="1CC180C9" w14:textId="77777777" w:rsidR="003C79F1" w:rsidRDefault="00000000" w:rsidP="003C79F1">
      <w:pPr>
        <w:jc w:val="center"/>
      </w:pPr>
      <w:hyperlink r:id="rId12" w:history="1">
        <w:r w:rsidR="003C79F1" w:rsidRPr="00FA41E1">
          <w:rPr>
            <w:rStyle w:val="Hyperlink"/>
          </w:rPr>
          <w:t>head@newstead.notts.sch.uk</w:t>
        </w:r>
      </w:hyperlink>
    </w:p>
    <w:p w14:paraId="46765C3C" w14:textId="77777777" w:rsidR="003C79F1" w:rsidRDefault="003C79F1" w:rsidP="003C79F1">
      <w:pPr>
        <w:jc w:val="center"/>
      </w:pPr>
      <w:r>
        <w:t xml:space="preserve">Website: </w:t>
      </w:r>
      <w:hyperlink r:id="rId13" w:history="1">
        <w:r w:rsidRPr="00FA41E1">
          <w:rPr>
            <w:rStyle w:val="Hyperlink"/>
          </w:rPr>
          <w:t>www.newstead.notts.sch.uk</w:t>
        </w:r>
      </w:hyperlink>
      <w:r>
        <w:t xml:space="preserve"> </w:t>
      </w:r>
    </w:p>
    <w:p w14:paraId="45BD52FF" w14:textId="53AF1B10" w:rsidR="00437FD5" w:rsidRDefault="00924D59" w:rsidP="00437FD5">
      <w:r>
        <w:t>7 July 2025</w:t>
      </w:r>
    </w:p>
    <w:p w14:paraId="55AE14BB" w14:textId="77777777" w:rsidR="00924D59" w:rsidRDefault="00924D59" w:rsidP="00437FD5"/>
    <w:p w14:paraId="44B10502" w14:textId="3759D6C1" w:rsidR="00924D59" w:rsidRDefault="00924D59" w:rsidP="00437FD5">
      <w:r>
        <w:t>Dear Parents/Carers</w:t>
      </w:r>
    </w:p>
    <w:p w14:paraId="172C1F5B" w14:textId="77777777" w:rsidR="00874A70" w:rsidRDefault="00874A70" w:rsidP="007A55B4">
      <w:pPr>
        <w:pStyle w:val="Subtitle"/>
        <w:rPr>
          <w:rFonts w:ascii="Comic Sans MS" w:hAnsi="Comic Sans MS"/>
          <w:u w:val="none"/>
        </w:rPr>
      </w:pPr>
    </w:p>
    <w:p w14:paraId="3758A754" w14:textId="419517AA" w:rsidR="00DD2A45" w:rsidRPr="008217F2" w:rsidRDefault="00DD2A45" w:rsidP="00DD2A45">
      <w:r w:rsidRPr="008217F2">
        <w:t xml:space="preserve">We have been informed by Nottinghamshire </w:t>
      </w:r>
      <w:r w:rsidR="00924D59">
        <w:t>City Council Cat</w:t>
      </w:r>
      <w:r w:rsidRPr="008217F2">
        <w:t xml:space="preserve">ering section that as from </w:t>
      </w:r>
      <w:r w:rsidR="00ED177B">
        <w:t xml:space="preserve">Monday 1 September 2025 </w:t>
      </w:r>
      <w:r w:rsidRPr="008217F2">
        <w:t>there will be an increase in the amount paid for school dinners.</w:t>
      </w:r>
    </w:p>
    <w:p w14:paraId="5F1803FA" w14:textId="77777777" w:rsidR="00DD2A45" w:rsidRPr="008217F2" w:rsidRDefault="00DD2A45" w:rsidP="00DD2A45"/>
    <w:p w14:paraId="375D6C15" w14:textId="76B0C517" w:rsidR="00DD2A45" w:rsidRPr="00F735CC" w:rsidRDefault="00DD2A45" w:rsidP="00DD2A45">
      <w:pPr>
        <w:rPr>
          <w:b/>
        </w:rPr>
      </w:pPr>
      <w:r w:rsidRPr="008217F2">
        <w:t>The new price of a school dinner will be £</w:t>
      </w:r>
      <w:r>
        <w:t>2.</w:t>
      </w:r>
      <w:r w:rsidR="00ED177B">
        <w:t>9</w:t>
      </w:r>
      <w:r>
        <w:t>0</w:t>
      </w:r>
      <w:r w:rsidRPr="008217F2">
        <w:t xml:space="preserve"> each day, a total of £</w:t>
      </w:r>
      <w:r>
        <w:t>1</w:t>
      </w:r>
      <w:r w:rsidR="00776A9B">
        <w:t>4</w:t>
      </w:r>
      <w:r>
        <w:t xml:space="preserve">.50 </w:t>
      </w:r>
      <w:r w:rsidRPr="008217F2">
        <w:t>per week.</w:t>
      </w:r>
      <w:r>
        <w:t xml:space="preserve">  </w:t>
      </w:r>
    </w:p>
    <w:p w14:paraId="16082870" w14:textId="77777777" w:rsidR="00DD2A45" w:rsidRPr="008217F2" w:rsidRDefault="00DD2A45" w:rsidP="00DD2A45"/>
    <w:p w14:paraId="52041D1D" w14:textId="6EFD6E1C" w:rsidR="00DD2A45" w:rsidRDefault="00DD2A45" w:rsidP="00DD2A45">
      <w:r w:rsidRPr="008217F2">
        <w:t xml:space="preserve">This does not </w:t>
      </w:r>
      <w:r>
        <w:t>a</w:t>
      </w:r>
      <w:r w:rsidRPr="008217F2">
        <w:t xml:space="preserve">ffect anyone on free school meals.  </w:t>
      </w:r>
    </w:p>
    <w:p w14:paraId="02DDC5DE" w14:textId="77777777" w:rsidR="00DD2A45" w:rsidRDefault="00DD2A45" w:rsidP="00DD2A45"/>
    <w:p w14:paraId="10FC9172" w14:textId="204A594F" w:rsidR="00DD2A45" w:rsidRPr="008217F2" w:rsidRDefault="00DD2A45" w:rsidP="00DD2A45">
      <w:r>
        <w:t xml:space="preserve">Also can I remind you that if your child is brought late into school for any reason and you have not informed us, then a meal will not have been </w:t>
      </w:r>
      <w:r w:rsidR="00FD5880">
        <w:t>ordered</w:t>
      </w:r>
      <w:r>
        <w:t>.  The office must be made aware (</w:t>
      </w:r>
      <w:r w:rsidRPr="00D86492">
        <w:rPr>
          <w:b/>
        </w:rPr>
        <w:t>before 9.15am</w:t>
      </w:r>
      <w:r>
        <w:t>) that a meal is required in order that this can be arranged.</w:t>
      </w:r>
    </w:p>
    <w:p w14:paraId="12BB926B" w14:textId="77777777" w:rsidR="00874A70" w:rsidRDefault="00874A70" w:rsidP="007A55B4">
      <w:pPr>
        <w:pStyle w:val="Subtitle"/>
        <w:rPr>
          <w:rFonts w:ascii="Comic Sans MS" w:hAnsi="Comic Sans MS"/>
          <w:u w:val="none"/>
        </w:rPr>
      </w:pPr>
    </w:p>
    <w:p w14:paraId="40ECDABA" w14:textId="48016428" w:rsidR="007A55B4" w:rsidRDefault="00D67392" w:rsidP="007A55B4">
      <w:pPr>
        <w:pStyle w:val="Subtitle"/>
        <w:rPr>
          <w:rFonts w:ascii="Comic Sans MS" w:hAnsi="Comic Sans MS"/>
          <w:u w:val="none"/>
        </w:rPr>
      </w:pPr>
      <w:r>
        <w:rPr>
          <w:rFonts w:ascii="Comic Sans MS" w:hAnsi="Comic Sans MS"/>
          <w:u w:val="none"/>
        </w:rPr>
        <w:t>Y</w:t>
      </w:r>
      <w:r w:rsidR="007A55B4">
        <w:rPr>
          <w:rFonts w:ascii="Comic Sans MS" w:hAnsi="Comic Sans MS"/>
          <w:u w:val="none"/>
        </w:rPr>
        <w:t>ours sincerely</w:t>
      </w:r>
    </w:p>
    <w:p w14:paraId="6A229C58" w14:textId="77777777" w:rsidR="00D67392" w:rsidRDefault="00D67392" w:rsidP="007A55B4">
      <w:pPr>
        <w:pStyle w:val="Subtitle"/>
        <w:rPr>
          <w:rFonts w:ascii="Comic Sans MS" w:hAnsi="Comic Sans MS"/>
          <w:u w:val="none"/>
        </w:rPr>
      </w:pPr>
    </w:p>
    <w:p w14:paraId="598FF2D3" w14:textId="77777777" w:rsidR="007A55B4" w:rsidRDefault="00776487" w:rsidP="007A55B4">
      <w:pPr>
        <w:pStyle w:val="Subtitle"/>
        <w:rPr>
          <w:rFonts w:ascii="Lucida Handwriting" w:hAnsi="Lucida Handwriting"/>
          <w:i/>
          <w:u w:val="none"/>
        </w:rPr>
      </w:pPr>
      <w:r w:rsidRPr="00776487">
        <w:rPr>
          <w:rFonts w:ascii="Lucida Handwriting" w:hAnsi="Lucida Handwriting"/>
          <w:i/>
          <w:u w:val="none"/>
        </w:rPr>
        <w:t>HRWoodward</w:t>
      </w:r>
    </w:p>
    <w:p w14:paraId="1A29B706" w14:textId="77777777" w:rsidR="00D67392" w:rsidRPr="00776487" w:rsidRDefault="00D67392" w:rsidP="007A55B4">
      <w:pPr>
        <w:pStyle w:val="Subtitle"/>
        <w:rPr>
          <w:rFonts w:ascii="Lucida Handwriting" w:hAnsi="Lucida Handwriting"/>
          <w:i/>
          <w:u w:val="none"/>
        </w:rPr>
      </w:pPr>
    </w:p>
    <w:p w14:paraId="02638004" w14:textId="77777777" w:rsidR="007A55B4" w:rsidRDefault="007A55B4" w:rsidP="007A55B4">
      <w:pPr>
        <w:pStyle w:val="Subtitle"/>
        <w:rPr>
          <w:rFonts w:ascii="Comic Sans MS" w:hAnsi="Comic Sans MS"/>
          <w:u w:val="none"/>
        </w:rPr>
      </w:pPr>
      <w:r>
        <w:rPr>
          <w:rFonts w:ascii="Comic Sans MS" w:hAnsi="Comic Sans MS"/>
          <w:u w:val="none"/>
        </w:rPr>
        <w:t>Mrs H Woodward</w:t>
      </w:r>
    </w:p>
    <w:p w14:paraId="3E32DA7E" w14:textId="77777777" w:rsidR="004B2C00" w:rsidRDefault="007A55B4" w:rsidP="00776487">
      <w:pPr>
        <w:pStyle w:val="Subtitle"/>
        <w:rPr>
          <w:rFonts w:ascii="Comic Sans MS" w:hAnsi="Comic Sans MS"/>
          <w:u w:val="none"/>
        </w:rPr>
      </w:pPr>
      <w:r>
        <w:rPr>
          <w:rFonts w:ascii="Comic Sans MS" w:hAnsi="Comic Sans MS"/>
          <w:u w:val="none"/>
        </w:rPr>
        <w:t>Head Teacher</w:t>
      </w:r>
    </w:p>
    <w:p w14:paraId="1387A655" w14:textId="77777777" w:rsidR="00803D73" w:rsidRPr="00803D73" w:rsidRDefault="00803D73" w:rsidP="00803D73"/>
    <w:p w14:paraId="5604C47F" w14:textId="77777777" w:rsidR="00803D73" w:rsidRDefault="00803D73" w:rsidP="00803D73"/>
    <w:p w14:paraId="0FF33021" w14:textId="77777777" w:rsidR="00F70D41" w:rsidRPr="00803D73" w:rsidRDefault="00803D73" w:rsidP="00803D73">
      <w:pPr>
        <w:tabs>
          <w:tab w:val="left" w:pos="930"/>
        </w:tabs>
      </w:pPr>
      <w:r>
        <w:tab/>
      </w:r>
    </w:p>
    <w:sectPr w:rsidR="00F70D41" w:rsidRPr="00803D73" w:rsidSect="007D1F16">
      <w:footerReference w:type="default" r:id="rId14"/>
      <w:pgSz w:w="11906" w:h="16838"/>
      <w:pgMar w:top="1134" w:right="1247" w:bottom="124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C13B5" w14:textId="77777777" w:rsidR="000303BC" w:rsidRDefault="000303BC" w:rsidP="00614FD3">
      <w:pPr>
        <w:spacing w:line="240" w:lineRule="auto"/>
      </w:pPr>
      <w:r>
        <w:separator/>
      </w:r>
    </w:p>
  </w:endnote>
  <w:endnote w:type="continuationSeparator" w:id="0">
    <w:p w14:paraId="433C46B6" w14:textId="77777777" w:rsidR="000303BC" w:rsidRDefault="000303BC" w:rsidP="00614F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EBC00" w14:textId="06754DED" w:rsidR="003C79F1" w:rsidRDefault="007D1F16">
    <w:pPr>
      <w:pStyle w:val="Foot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5374236" wp14:editId="4EEC0C9F">
          <wp:simplePos x="0" y="0"/>
          <wp:positionH relativeFrom="column">
            <wp:posOffset>1794510</wp:posOffset>
          </wp:positionH>
          <wp:positionV relativeFrom="paragraph">
            <wp:posOffset>316865</wp:posOffset>
          </wp:positionV>
          <wp:extent cx="1228725" cy="827405"/>
          <wp:effectExtent l="0" t="0" r="9525" b="0"/>
          <wp:wrapTopAndBottom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eastAsia="en-GB"/>
      </w:rPr>
      <w:drawing>
        <wp:anchor distT="0" distB="0" distL="114300" distR="114300" simplePos="0" relativeHeight="251658240" behindDoc="0" locked="0" layoutInCell="1" allowOverlap="1" wp14:anchorId="780DF3C3" wp14:editId="0AB96A45">
          <wp:simplePos x="0" y="0"/>
          <wp:positionH relativeFrom="column">
            <wp:posOffset>314960</wp:posOffset>
          </wp:positionH>
          <wp:positionV relativeFrom="paragraph">
            <wp:posOffset>356870</wp:posOffset>
          </wp:positionV>
          <wp:extent cx="709295" cy="709295"/>
          <wp:effectExtent l="0" t="0" r="0" b="0"/>
          <wp:wrapNone/>
          <wp:docPr id="2" name="il_fi" descr="https://twimg0-a.akamaihd.net/profile_images/2728758690/9f3750174ffffde99666008e7a1918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s://twimg0-a.akamaihd.net/profile_images/2728758690/9f3750174ffffde99666008e7a1918ed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eastAsia="en-GB"/>
      </w:rPr>
      <w:drawing>
        <wp:anchor distT="0" distB="0" distL="114300" distR="114300" simplePos="0" relativeHeight="251661312" behindDoc="0" locked="0" layoutInCell="1" allowOverlap="1" wp14:anchorId="068EE9C2" wp14:editId="2FAB8714">
          <wp:simplePos x="0" y="0"/>
          <wp:positionH relativeFrom="column">
            <wp:posOffset>5319395</wp:posOffset>
          </wp:positionH>
          <wp:positionV relativeFrom="paragraph">
            <wp:posOffset>241935</wp:posOffset>
          </wp:positionV>
          <wp:extent cx="1119116" cy="917923"/>
          <wp:effectExtent l="0" t="0" r="5080" b="0"/>
          <wp:wrapNone/>
          <wp:docPr id="5" name="il_fi" descr="http://www.ican.org.uk/~/media/Ican2/What%20We%20Do/Schools/Dawn%20House/gold-healthy-schools-logo.ashx?w=200&amp;h=163&amp;as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www.ican.org.uk/~/media/Ican2/What%20We%20Do/Schools/Dawn%20House/gold-healthy-schools-logo.ashx?w=200&amp;h=163&amp;as=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116" cy="9179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eastAsia="en-GB"/>
      </w:rPr>
      <w:drawing>
        <wp:anchor distT="0" distB="0" distL="114300" distR="114300" simplePos="0" relativeHeight="251660288" behindDoc="0" locked="0" layoutInCell="1" allowOverlap="1" wp14:anchorId="6259BF4A" wp14:editId="0A904494">
          <wp:simplePos x="0" y="0"/>
          <wp:positionH relativeFrom="column">
            <wp:posOffset>3851275</wp:posOffset>
          </wp:positionH>
          <wp:positionV relativeFrom="paragraph">
            <wp:posOffset>314325</wp:posOffset>
          </wp:positionV>
          <wp:extent cx="687705" cy="783590"/>
          <wp:effectExtent l="0" t="0" r="0" b="0"/>
          <wp:wrapNone/>
          <wp:docPr id="4" name="il_fi" descr="http://www.wootton-woodstock.oxon.sch.uk/images/achievement%20images/sport_england_activemark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www.wootton-woodstock.oxon.sch.uk/images/achievement%20images/sport_england_activemark.gif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783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2F5065" w14:textId="728644C4" w:rsidR="003C79F1" w:rsidRDefault="003C79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A8DBF" w14:textId="77777777" w:rsidR="000303BC" w:rsidRDefault="000303BC" w:rsidP="00614FD3">
      <w:pPr>
        <w:spacing w:line="240" w:lineRule="auto"/>
      </w:pPr>
      <w:r>
        <w:separator/>
      </w:r>
    </w:p>
  </w:footnote>
  <w:footnote w:type="continuationSeparator" w:id="0">
    <w:p w14:paraId="5F162477" w14:textId="77777777" w:rsidR="000303BC" w:rsidRDefault="000303BC" w:rsidP="00614F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1C3D"/>
    <w:multiLevelType w:val="hybridMultilevel"/>
    <w:tmpl w:val="230C0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060F5C"/>
    <w:multiLevelType w:val="hybridMultilevel"/>
    <w:tmpl w:val="C8727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575DCD"/>
    <w:multiLevelType w:val="hybridMultilevel"/>
    <w:tmpl w:val="AFA83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C7B4C"/>
    <w:multiLevelType w:val="hybridMultilevel"/>
    <w:tmpl w:val="AB321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9B229A"/>
    <w:multiLevelType w:val="hybridMultilevel"/>
    <w:tmpl w:val="8A1A8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08392">
    <w:abstractNumId w:val="4"/>
  </w:num>
  <w:num w:numId="2" w16cid:durableId="1848670590">
    <w:abstractNumId w:val="0"/>
  </w:num>
  <w:num w:numId="3" w16cid:durableId="331223714">
    <w:abstractNumId w:val="2"/>
  </w:num>
  <w:num w:numId="4" w16cid:durableId="1334916661">
    <w:abstractNumId w:val="1"/>
  </w:num>
  <w:num w:numId="5" w16cid:durableId="14526725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2F"/>
    <w:rsid w:val="00013E6F"/>
    <w:rsid w:val="000303BC"/>
    <w:rsid w:val="00051EEB"/>
    <w:rsid w:val="00073484"/>
    <w:rsid w:val="0007731B"/>
    <w:rsid w:val="000859F1"/>
    <w:rsid w:val="00085B8D"/>
    <w:rsid w:val="000E078F"/>
    <w:rsid w:val="00105973"/>
    <w:rsid w:val="0014384D"/>
    <w:rsid w:val="00197802"/>
    <w:rsid w:val="001A6249"/>
    <w:rsid w:val="001A7AAB"/>
    <w:rsid w:val="001D1973"/>
    <w:rsid w:val="001F3DBD"/>
    <w:rsid w:val="00204A04"/>
    <w:rsid w:val="00212CBE"/>
    <w:rsid w:val="002152CF"/>
    <w:rsid w:val="00226680"/>
    <w:rsid w:val="002471FC"/>
    <w:rsid w:val="002558A6"/>
    <w:rsid w:val="002644A6"/>
    <w:rsid w:val="002C5315"/>
    <w:rsid w:val="002D3EB3"/>
    <w:rsid w:val="002D443B"/>
    <w:rsid w:val="002E183D"/>
    <w:rsid w:val="00314B8E"/>
    <w:rsid w:val="00321B10"/>
    <w:rsid w:val="00351C9C"/>
    <w:rsid w:val="00396783"/>
    <w:rsid w:val="003976BF"/>
    <w:rsid w:val="003A093E"/>
    <w:rsid w:val="003C79F1"/>
    <w:rsid w:val="003F4F81"/>
    <w:rsid w:val="004015CF"/>
    <w:rsid w:val="0041426D"/>
    <w:rsid w:val="00434C34"/>
    <w:rsid w:val="00437FD5"/>
    <w:rsid w:val="004B2C00"/>
    <w:rsid w:val="004B688F"/>
    <w:rsid w:val="004D4680"/>
    <w:rsid w:val="004E0303"/>
    <w:rsid w:val="005619FF"/>
    <w:rsid w:val="00563534"/>
    <w:rsid w:val="005A4538"/>
    <w:rsid w:val="005B0A6C"/>
    <w:rsid w:val="005B2A22"/>
    <w:rsid w:val="005E586C"/>
    <w:rsid w:val="005F01A4"/>
    <w:rsid w:val="005F41BB"/>
    <w:rsid w:val="00600445"/>
    <w:rsid w:val="00614FD3"/>
    <w:rsid w:val="00637518"/>
    <w:rsid w:val="0065402F"/>
    <w:rsid w:val="00680039"/>
    <w:rsid w:val="0071766F"/>
    <w:rsid w:val="00727212"/>
    <w:rsid w:val="00776487"/>
    <w:rsid w:val="00776A9B"/>
    <w:rsid w:val="007A26F6"/>
    <w:rsid w:val="007A55B4"/>
    <w:rsid w:val="007B1491"/>
    <w:rsid w:val="007B5C72"/>
    <w:rsid w:val="007D0CF0"/>
    <w:rsid w:val="007D1F16"/>
    <w:rsid w:val="007D6851"/>
    <w:rsid w:val="00803D73"/>
    <w:rsid w:val="00850E4C"/>
    <w:rsid w:val="00874A70"/>
    <w:rsid w:val="00875206"/>
    <w:rsid w:val="008F14AD"/>
    <w:rsid w:val="00905AE3"/>
    <w:rsid w:val="0092165E"/>
    <w:rsid w:val="00924D59"/>
    <w:rsid w:val="00955CAD"/>
    <w:rsid w:val="00986833"/>
    <w:rsid w:val="0099508E"/>
    <w:rsid w:val="009B17AD"/>
    <w:rsid w:val="009D455E"/>
    <w:rsid w:val="009F2301"/>
    <w:rsid w:val="00A034ED"/>
    <w:rsid w:val="00A25391"/>
    <w:rsid w:val="00AA2A22"/>
    <w:rsid w:val="00AB206A"/>
    <w:rsid w:val="00AC25B7"/>
    <w:rsid w:val="00B6043A"/>
    <w:rsid w:val="00BD6263"/>
    <w:rsid w:val="00BE509A"/>
    <w:rsid w:val="00BF3B96"/>
    <w:rsid w:val="00C14CFE"/>
    <w:rsid w:val="00C26487"/>
    <w:rsid w:val="00C378C9"/>
    <w:rsid w:val="00C41F8A"/>
    <w:rsid w:val="00D26523"/>
    <w:rsid w:val="00D43677"/>
    <w:rsid w:val="00D60352"/>
    <w:rsid w:val="00D67392"/>
    <w:rsid w:val="00D7210D"/>
    <w:rsid w:val="00D721FA"/>
    <w:rsid w:val="00D85BD2"/>
    <w:rsid w:val="00D8679E"/>
    <w:rsid w:val="00DC7C63"/>
    <w:rsid w:val="00DD2A45"/>
    <w:rsid w:val="00DD536B"/>
    <w:rsid w:val="00DE1D52"/>
    <w:rsid w:val="00E5152F"/>
    <w:rsid w:val="00E71845"/>
    <w:rsid w:val="00EA30C8"/>
    <w:rsid w:val="00EA42AA"/>
    <w:rsid w:val="00ED177B"/>
    <w:rsid w:val="00EE49B0"/>
    <w:rsid w:val="00F009F6"/>
    <w:rsid w:val="00F20767"/>
    <w:rsid w:val="00F3743A"/>
    <w:rsid w:val="00F70D41"/>
    <w:rsid w:val="00FD3A16"/>
    <w:rsid w:val="00FD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A30348"/>
  <w15:docId w15:val="{12DB9095-5A59-4411-B7C6-31F5731FE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402F"/>
    <w:rPr>
      <w:color w:val="0000FF" w:themeColor="hyperlink"/>
      <w:u w:val="single"/>
    </w:rPr>
  </w:style>
  <w:style w:type="table" w:styleId="TableGrid">
    <w:name w:val="Table Grid"/>
    <w:basedOn w:val="TableNormal"/>
    <w:rsid w:val="0065402F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4FD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FD3"/>
  </w:style>
  <w:style w:type="paragraph" w:styleId="Footer">
    <w:name w:val="footer"/>
    <w:basedOn w:val="Normal"/>
    <w:link w:val="FooterChar"/>
    <w:uiPriority w:val="99"/>
    <w:unhideWhenUsed/>
    <w:rsid w:val="00614FD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FD3"/>
  </w:style>
  <w:style w:type="paragraph" w:styleId="BalloonText">
    <w:name w:val="Balloon Text"/>
    <w:basedOn w:val="Normal"/>
    <w:link w:val="BalloonTextChar"/>
    <w:uiPriority w:val="99"/>
    <w:semiHidden/>
    <w:unhideWhenUsed/>
    <w:rsid w:val="003C79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9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E07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26680"/>
    <w:pPr>
      <w:spacing w:after="160" w:line="240" w:lineRule="auto"/>
      <w:ind w:left="1008" w:hanging="288"/>
      <w:contextualSpacing/>
    </w:pPr>
    <w:rPr>
      <w:rFonts w:asciiTheme="minorHAnsi" w:hAnsiTheme="minorHAnsi"/>
      <w:sz w:val="21"/>
      <w:szCs w:val="22"/>
      <w:lang w:val="en-US"/>
    </w:rPr>
  </w:style>
  <w:style w:type="paragraph" w:styleId="Subtitle">
    <w:name w:val="Subtitle"/>
    <w:basedOn w:val="Normal"/>
    <w:link w:val="SubtitleChar"/>
    <w:qFormat/>
    <w:rsid w:val="007A55B4"/>
    <w:pPr>
      <w:spacing w:line="240" w:lineRule="auto"/>
    </w:pPr>
    <w:rPr>
      <w:rFonts w:ascii="Bradley Hand ITC" w:eastAsia="Times New Roman" w:hAnsi="Bradley Hand ITC" w:cs="Times New Roman"/>
      <w:u w:val="single"/>
    </w:rPr>
  </w:style>
  <w:style w:type="character" w:customStyle="1" w:styleId="SubtitleChar">
    <w:name w:val="Subtitle Char"/>
    <w:basedOn w:val="DefaultParagraphFont"/>
    <w:link w:val="Subtitle"/>
    <w:rsid w:val="007A55B4"/>
    <w:rPr>
      <w:rFonts w:ascii="Bradley Hand ITC" w:eastAsia="Times New Roman" w:hAnsi="Bradley Hand ITC" w:cs="Times New Roman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newstead.notts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head@newstead.notts.sch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e@newstead.notts.sch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FDC77FCDA48041810D1C7AF8972ADD" ma:contentTypeVersion="11" ma:contentTypeDescription="Create a new document." ma:contentTypeScope="" ma:versionID="81bd30e48f1831e2a43ac1755f06fc10">
  <xsd:schema xmlns:xsd="http://www.w3.org/2001/XMLSchema" xmlns:xs="http://www.w3.org/2001/XMLSchema" xmlns:p="http://schemas.microsoft.com/office/2006/metadata/properties" xmlns:ns2="ad03caa7-2917-467f-af69-300f1c9058fe" xmlns:ns3="1a86dc59-09b5-4e26-956f-972a30fe960b" targetNamespace="http://schemas.microsoft.com/office/2006/metadata/properties" ma:root="true" ma:fieldsID="00c083b9483f015cda4668143290a376" ns2:_="" ns3:_="">
    <xsd:import namespace="ad03caa7-2917-467f-af69-300f1c9058fe"/>
    <xsd:import namespace="1a86dc59-09b5-4e26-956f-972a30fe9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3caa7-2917-467f-af69-300f1c9058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457e094-d1c4-4f35-b2bb-6f6bb80a46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6dc59-09b5-4e26-956f-972a30fe960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5306332-6a65-4299-896b-8a89603c336d}" ma:internalName="TaxCatchAll" ma:showField="CatchAllData" ma:web="1a86dc59-09b5-4e26-956f-972a30fe96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03caa7-2917-467f-af69-300f1c9058fe">
      <Terms xmlns="http://schemas.microsoft.com/office/infopath/2007/PartnerControls"/>
    </lcf76f155ced4ddcb4097134ff3c332f>
    <TaxCatchAll xmlns="1a86dc59-09b5-4e26-956f-972a30fe960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24CB4-353D-491D-9A11-824504DC74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EF0E36-A402-4149-A4BB-8D1D00F7A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3caa7-2917-467f-af69-300f1c9058fe"/>
    <ds:schemaRef ds:uri="1a86dc59-09b5-4e26-956f-972a30fe9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98416A-8ECC-44C1-B0A2-7EC85882AF3E}">
  <ds:schemaRefs>
    <ds:schemaRef ds:uri="http://schemas.microsoft.com/office/2006/metadata/properties"/>
    <ds:schemaRef ds:uri="http://schemas.microsoft.com/office/infopath/2007/PartnerControls"/>
    <ds:schemaRef ds:uri="ad03caa7-2917-467f-af69-300f1c9058fe"/>
    <ds:schemaRef ds:uri="1a86dc59-09b5-4e26-956f-972a30fe960b"/>
  </ds:schemaRefs>
</ds:datastoreItem>
</file>

<file path=customXml/itemProps4.xml><?xml version="1.0" encoding="utf-8"?>
<ds:datastoreItem xmlns:ds="http://schemas.openxmlformats.org/officeDocument/2006/customXml" ds:itemID="{E1CC2917-B19F-460F-8385-7C34756E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Support Services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Woodward</dc:creator>
  <cp:lastModifiedBy>Office</cp:lastModifiedBy>
  <cp:revision>3</cp:revision>
  <cp:lastPrinted>2022-07-19T07:16:00Z</cp:lastPrinted>
  <dcterms:created xsi:type="dcterms:W3CDTF">2025-07-07T11:20:00Z</dcterms:created>
  <dcterms:modified xsi:type="dcterms:W3CDTF">2025-07-07T12:20:00Z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0x01010044FDC77FCDA48041810D1C7AF8972ADD</vt:lpwstr>
  </property>
</Properties>
</file>